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10163B">
        <w:rPr>
          <w:b/>
          <w:color w:val="auto"/>
        </w:rPr>
        <w:t>102</w:t>
      </w:r>
      <w:r w:rsidR="0010163B">
        <w:rPr>
          <w:b/>
          <w:color w:val="auto"/>
          <w:lang w:val="ru-RU"/>
        </w:rPr>
        <w:t>2</w:t>
      </w:r>
      <w:r w:rsidR="00D17335" w:rsidRPr="00D17335">
        <w:rPr>
          <w:b/>
          <w:color w:val="auto"/>
        </w:rPr>
        <w:t>01-ТПИР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lastRenderedPageBreak/>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lastRenderedPageBreak/>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lastRenderedPageBreak/>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0D52E3" w:rsidRPr="000D52E3">
        <w:rPr>
          <w:b/>
          <w:bCs/>
          <w:i/>
        </w:rPr>
        <w:t>Реконструкция ВЛ 10 кВ Ф-2 ПС Смирновка  с заменой опор и провода на участке протяженностью 11.2 км</w:t>
      </w:r>
      <w:r w:rsidRPr="000D52E3">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lastRenderedPageBreak/>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w:t>
      </w:r>
      <w:r w:rsidRPr="009501B5">
        <w:rPr>
          <w:bCs/>
          <w:sz w:val="24"/>
          <w:szCs w:val="24"/>
        </w:rPr>
        <w:lastRenderedPageBreak/>
        <w:t>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0D52E3">
      <w:pPr>
        <w:pStyle w:val="ae"/>
        <w:numPr>
          <w:ilvl w:val="1"/>
          <w:numId w:val="6"/>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0D52E3" w:rsidRPr="000D52E3">
        <w:rPr>
          <w:b/>
          <w:bCs/>
          <w:i/>
        </w:rPr>
        <w:t xml:space="preserve">Реконструкция ВЛ 10 кВ Ф-2 ПС Смирновка  с заменой опор и провода на участке протяженностью 11.2 км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lastRenderedPageBreak/>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r w:rsidR="00FD2CDE" w:rsidRPr="00987B60">
        <w:rPr>
          <w:b/>
          <w:i/>
        </w:rPr>
        <w:t xml:space="preserve">, </w:t>
      </w:r>
      <w:r w:rsidR="000D52E3">
        <w:rPr>
          <w:b/>
          <w:i/>
        </w:rPr>
        <w:t>Хабаровский</w:t>
      </w:r>
      <w:r w:rsidR="00D17335" w:rsidRPr="00987B60">
        <w:rPr>
          <w:b/>
          <w:i/>
        </w:rPr>
        <w:t xml:space="preserve"> район.</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 xml:space="preserve">не позднее 31 </w:t>
      </w:r>
      <w:r w:rsidR="00494FE2">
        <w:rPr>
          <w:b/>
          <w:bCs/>
          <w:i/>
        </w:rPr>
        <w:t>октя</w:t>
      </w:r>
      <w:r w:rsidR="00272122" w:rsidRPr="009501B5">
        <w:rPr>
          <w:b/>
          <w:bCs/>
          <w:i/>
        </w:rPr>
        <w:t>бря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9501B5">
        <w:rPr>
          <w:bCs/>
        </w:rPr>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lastRenderedPageBreak/>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9501B5">
        <w:rPr>
          <w:bCs/>
        </w:rPr>
        <w:lastRenderedPageBreak/>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lastRenderedPageBreak/>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w:t>
      </w:r>
      <w:r w:rsidR="00914951" w:rsidRPr="009501B5">
        <w:lastRenderedPageBreak/>
        <w:t xml:space="preserve">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w:t>
      </w:r>
      <w:r w:rsidRPr="009501B5">
        <w:rPr>
          <w:bCs/>
        </w:rPr>
        <w:lastRenderedPageBreak/>
        <w:t xml:space="preserve">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lastRenderedPageBreak/>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w:t>
      </w:r>
      <w:r w:rsidRPr="009501B5">
        <w:rPr>
          <w:bCs/>
        </w:rPr>
        <w:lastRenderedPageBreak/>
        <w:t xml:space="preserve">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lastRenderedPageBreak/>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lastRenderedPageBreak/>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lastRenderedPageBreak/>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534B28" w:rsidRPr="009501B5" w:rsidRDefault="00AD24E9" w:rsidP="00D949C5">
      <w:pPr>
        <w:pStyle w:val="ae"/>
        <w:numPr>
          <w:ilvl w:val="0"/>
          <w:numId w:val="6"/>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F902E6" w:rsidRPr="009501B5"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9501B5">
        <w:rPr>
          <w:bCs/>
        </w:rPr>
        <w:lastRenderedPageBreak/>
        <w:t xml:space="preserve">Цена </w:t>
      </w:r>
      <w:r w:rsidRPr="009501B5">
        <w:t>Договора</w:t>
      </w:r>
      <w:r w:rsidR="00A542E8" w:rsidRPr="009501B5">
        <w:t xml:space="preserve"> </w:t>
      </w:r>
      <w:r w:rsidRPr="009501B5">
        <w:rPr>
          <w:bCs/>
        </w:rPr>
        <w:t>в соответствии со Сводным сметным расчетом</w:t>
      </w:r>
      <w:r w:rsidR="00617471" w:rsidRPr="009501B5">
        <w:rPr>
          <w:snapToGrid w:val="0"/>
        </w:rPr>
        <w:t xml:space="preserve"> </w:t>
      </w:r>
      <w:r w:rsidR="009B3C83" w:rsidRPr="009501B5">
        <w:rPr>
          <w:snapToGrid w:val="0"/>
        </w:rPr>
        <w:t xml:space="preserve"> </w:t>
      </w:r>
      <w:r w:rsidRPr="009501B5">
        <w:rPr>
          <w:bCs/>
        </w:rPr>
        <w:t xml:space="preserve">с приложениями (Приложение № </w:t>
      </w:r>
      <w:r w:rsidR="00D44124" w:rsidRPr="009501B5">
        <w:rPr>
          <w:bCs/>
        </w:rPr>
        <w:t>4</w:t>
      </w:r>
      <w:r w:rsidR="00B430B2" w:rsidRPr="009501B5">
        <w:rPr>
          <w:bCs/>
        </w:rPr>
        <w:t xml:space="preserve"> к Договору</w:t>
      </w:r>
      <w:r w:rsidRPr="009501B5">
        <w:rPr>
          <w:bCs/>
        </w:rPr>
        <w:t>) является твердой и составляет</w:t>
      </w:r>
      <w:r w:rsidR="0053469C" w:rsidRPr="009501B5">
        <w:rPr>
          <w:bCs/>
        </w:rPr>
        <w:t xml:space="preserve"> </w:t>
      </w:r>
      <w:r w:rsidRPr="009501B5">
        <w:t>_______</w:t>
      </w:r>
      <w:r w:rsidRPr="009501B5">
        <w:rPr>
          <w:bCs/>
        </w:rPr>
        <w:t xml:space="preserve"> (</w:t>
      </w:r>
      <w:r w:rsidRPr="009501B5">
        <w:t>__________________</w:t>
      </w:r>
      <w:r w:rsidRPr="009501B5">
        <w:rPr>
          <w:bCs/>
        </w:rPr>
        <w:t xml:space="preserve">) рублей </w:t>
      </w:r>
      <w:r w:rsidRPr="009501B5">
        <w:t>___</w:t>
      </w:r>
      <w:r w:rsidRPr="009501B5">
        <w:rPr>
          <w:bCs/>
        </w:rPr>
        <w:t xml:space="preserve"> копеек</w:t>
      </w:r>
      <w:r w:rsidR="00004E48" w:rsidRPr="009501B5">
        <w:rPr>
          <w:bCs/>
        </w:rPr>
        <w:t xml:space="preserve"> 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Налогового кодекса РФ</w:t>
      </w:r>
      <w:r w:rsidR="00837A20" w:rsidRPr="009501B5">
        <w:rPr>
          <w:bCs/>
        </w:rPr>
        <w:t xml:space="preserve"> (далее </w:t>
      </w:r>
      <w:r w:rsidR="00837A20" w:rsidRPr="009501B5">
        <w:t>– НК РФ)</w:t>
      </w:r>
      <w:r w:rsidR="0053469C" w:rsidRPr="009501B5">
        <w:rPr>
          <w:bCs/>
        </w:rPr>
        <w:t xml:space="preserve">. </w:t>
      </w:r>
    </w:p>
    <w:p w:rsidR="00F902E6" w:rsidRPr="009501B5" w:rsidRDefault="0080064C" w:rsidP="00B430B2">
      <w:pPr>
        <w:pStyle w:val="ae"/>
        <w:numPr>
          <w:ilvl w:val="2"/>
          <w:numId w:val="6"/>
        </w:numPr>
        <w:shd w:val="clear" w:color="auto" w:fill="FFFFFF"/>
        <w:tabs>
          <w:tab w:val="left" w:pos="1418"/>
        </w:tabs>
        <w:ind w:left="0" w:firstLine="709"/>
        <w:jc w:val="both"/>
        <w:rPr>
          <w:bCs/>
        </w:rPr>
      </w:pPr>
      <w:r w:rsidRPr="009501B5">
        <w:rPr>
          <w:bCs/>
        </w:rPr>
        <w:t>Т</w:t>
      </w:r>
      <w:r w:rsidR="00F902E6" w:rsidRPr="009501B5">
        <w:rPr>
          <w:bCs/>
        </w:rPr>
        <w:t>вердая цена Работ</w:t>
      </w:r>
      <w:r w:rsidR="0053469C" w:rsidRPr="009501B5">
        <w:rPr>
          <w:bCs/>
        </w:rPr>
        <w:t xml:space="preserve"> (</w:t>
      </w:r>
      <w:r w:rsidR="002B63E8" w:rsidRPr="009501B5">
        <w:rPr>
          <w:bCs/>
        </w:rPr>
        <w:t xml:space="preserve">без учёта </w:t>
      </w:r>
      <w:r w:rsidR="00473049" w:rsidRPr="009501B5">
        <w:rPr>
          <w:bCs/>
        </w:rPr>
        <w:t>Лимита затрат на временные здания и сооружения и Лимита на непредвиденные работы и затраты</w:t>
      </w:r>
      <w:r w:rsidR="0053469C" w:rsidRPr="009501B5">
        <w:rPr>
          <w:bCs/>
        </w:rPr>
        <w:t>)</w:t>
      </w:r>
      <w:r w:rsidR="00F902E6" w:rsidRPr="009501B5">
        <w:rPr>
          <w:bCs/>
        </w:rPr>
        <w:t xml:space="preserve"> </w:t>
      </w:r>
      <w:r w:rsidR="00B430B2" w:rsidRPr="009501B5">
        <w:rPr>
          <w:bCs/>
        </w:rPr>
        <w:t xml:space="preserve">составляет </w:t>
      </w:r>
      <w:r w:rsidR="00F902E6" w:rsidRPr="009501B5">
        <w:t xml:space="preserve">_______ </w:t>
      </w:r>
      <w:r w:rsidR="00F902E6" w:rsidRPr="009501B5">
        <w:rPr>
          <w:bCs/>
        </w:rPr>
        <w:t>(</w:t>
      </w:r>
      <w:r w:rsidR="0036697A" w:rsidRPr="009501B5">
        <w:t>________</w:t>
      </w:r>
      <w:r w:rsidR="00F902E6" w:rsidRPr="009501B5">
        <w:t>_</w:t>
      </w:r>
      <w:r w:rsidR="00B430B2" w:rsidRPr="009501B5">
        <w:t>______</w:t>
      </w:r>
      <w:r w:rsidR="00F902E6" w:rsidRPr="009501B5">
        <w:rPr>
          <w:bCs/>
        </w:rPr>
        <w:t xml:space="preserve">) рублей </w:t>
      </w:r>
      <w:r w:rsidR="00F902E6" w:rsidRPr="009501B5">
        <w:t>___</w:t>
      </w:r>
      <w:r w:rsidR="00F902E6" w:rsidRPr="009501B5">
        <w:rPr>
          <w:bCs/>
        </w:rPr>
        <w:t xml:space="preserve"> копеек</w:t>
      </w:r>
      <w:r w:rsidR="0053469C" w:rsidRPr="009501B5">
        <w:rPr>
          <w:bCs/>
        </w:rPr>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 xml:space="preserve">К </w:t>
      </w:r>
      <w:r w:rsidR="00004E48" w:rsidRPr="009501B5">
        <w:rPr>
          <w:bCs/>
        </w:rPr>
        <w:t>РФ</w:t>
      </w:r>
      <w:r w:rsidR="007657C2" w:rsidRPr="009501B5">
        <w:rPr>
          <w:bCs/>
        </w:rPr>
        <w:t>;</w:t>
      </w:r>
    </w:p>
    <w:p w:rsidR="004A21F3" w:rsidRPr="009501B5" w:rsidRDefault="004A21F3" w:rsidP="00E04A8A">
      <w:pPr>
        <w:pStyle w:val="ae"/>
        <w:numPr>
          <w:ilvl w:val="2"/>
          <w:numId w:val="6"/>
        </w:numPr>
        <w:shd w:val="clear" w:color="auto" w:fill="FFFFFF"/>
        <w:tabs>
          <w:tab w:val="left" w:pos="1418"/>
        </w:tabs>
        <w:ind w:left="0" w:firstLine="709"/>
        <w:jc w:val="both"/>
      </w:pPr>
      <w:r w:rsidRPr="009501B5">
        <w:t xml:space="preserve">Лимит </w:t>
      </w:r>
      <w:r w:rsidRPr="009501B5">
        <w:rPr>
          <w:bCs/>
        </w:rPr>
        <w:t>затрат на временные здания и сооружения</w:t>
      </w:r>
      <w:r w:rsidRPr="009501B5">
        <w:t xml:space="preserve"> </w:t>
      </w:r>
      <w:r w:rsidR="00E04A8A" w:rsidRPr="009501B5">
        <w:t xml:space="preserve">составляет </w:t>
      </w:r>
      <w:r w:rsidRPr="009501B5">
        <w:t xml:space="preserve">______ </w:t>
      </w:r>
      <w:r w:rsidRPr="009501B5">
        <w:rPr>
          <w:bCs/>
        </w:rPr>
        <w:t>(_____________</w:t>
      </w:r>
      <w:r w:rsidR="00E04A8A" w:rsidRPr="009501B5">
        <w:rPr>
          <w:bCs/>
        </w:rPr>
        <w:t>______</w:t>
      </w:r>
      <w:r w:rsidRPr="009501B5">
        <w:rPr>
          <w:bCs/>
        </w:rPr>
        <w:t>)</w:t>
      </w:r>
      <w:r w:rsidRPr="009501B5">
        <w:t xml:space="preserve"> рублей ___ копеек</w:t>
      </w:r>
      <w:r w:rsidR="00004E48" w:rsidRPr="009501B5">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Pr="009501B5">
        <w:t>;</w:t>
      </w:r>
    </w:p>
    <w:p w:rsidR="00F902E6" w:rsidRPr="009501B5" w:rsidRDefault="004A21F3" w:rsidP="00E04A8A">
      <w:pPr>
        <w:pStyle w:val="ae"/>
        <w:numPr>
          <w:ilvl w:val="2"/>
          <w:numId w:val="6"/>
        </w:numPr>
        <w:shd w:val="clear" w:color="auto" w:fill="FFFFFF"/>
        <w:tabs>
          <w:tab w:val="left" w:pos="1418"/>
        </w:tabs>
        <w:ind w:left="0" w:firstLine="709"/>
        <w:jc w:val="both"/>
      </w:pPr>
      <w:r w:rsidRPr="009501B5">
        <w:t>Лимит</w:t>
      </w:r>
      <w:r w:rsidR="00F902E6" w:rsidRPr="009501B5">
        <w:t xml:space="preserve"> </w:t>
      </w:r>
      <w:r w:rsidR="00270B43" w:rsidRPr="009501B5">
        <w:t xml:space="preserve">на </w:t>
      </w:r>
      <w:r w:rsidR="00F902E6" w:rsidRPr="009501B5">
        <w:t>непредвиденны</w:t>
      </w:r>
      <w:r w:rsidR="00270B43" w:rsidRPr="009501B5">
        <w:t>е работы и затраты</w:t>
      </w:r>
      <w:r w:rsidR="00F902E6" w:rsidRPr="009501B5">
        <w:t xml:space="preserve"> </w:t>
      </w:r>
      <w:r w:rsidR="00E04A8A" w:rsidRPr="009501B5">
        <w:t xml:space="preserve">составляет </w:t>
      </w:r>
      <w:r w:rsidR="00F902E6" w:rsidRPr="009501B5">
        <w:t xml:space="preserve">______ </w:t>
      </w:r>
      <w:r w:rsidR="00F902E6" w:rsidRPr="009501B5">
        <w:rPr>
          <w:bCs/>
        </w:rPr>
        <w:t>(_____________</w:t>
      </w:r>
      <w:r w:rsidR="00E04A8A" w:rsidRPr="009501B5">
        <w:rPr>
          <w:bCs/>
        </w:rPr>
        <w:t>______</w:t>
      </w:r>
      <w:r w:rsidR="00F902E6" w:rsidRPr="009501B5">
        <w:rPr>
          <w:bCs/>
        </w:rPr>
        <w:t>)</w:t>
      </w:r>
      <w:r w:rsidR="00F902E6" w:rsidRPr="009501B5">
        <w:t xml:space="preserve"> рублей ___ копеек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00F902E6" w:rsidRPr="009501B5">
        <w:t>;</w:t>
      </w:r>
    </w:p>
    <w:p w:rsidR="00CA39EC" w:rsidRPr="009501B5" w:rsidRDefault="00312451" w:rsidP="00605B1E">
      <w:pPr>
        <w:pStyle w:val="ae"/>
        <w:numPr>
          <w:ilvl w:val="1"/>
          <w:numId w:val="6"/>
        </w:numPr>
        <w:shd w:val="clear" w:color="auto" w:fill="FFFFFF"/>
        <w:tabs>
          <w:tab w:val="left" w:pos="1134"/>
        </w:tabs>
        <w:ind w:left="0" w:firstLine="709"/>
        <w:jc w:val="both"/>
        <w:rPr>
          <w:bCs/>
        </w:rPr>
      </w:pPr>
      <w:bookmarkStart w:id="15" w:name="_Ref361834605"/>
      <w:r w:rsidRPr="009501B5">
        <w:rPr>
          <w:bCs/>
        </w:rPr>
        <w:t xml:space="preserve">Локальные </w:t>
      </w:r>
      <w:bookmarkEnd w:id="15"/>
      <w:r w:rsidR="00605B1E" w:rsidRPr="009501B5">
        <w:rPr>
          <w:bCs/>
        </w:rPr>
        <w:t>с</w:t>
      </w:r>
      <w:r w:rsidR="00CA39EC" w:rsidRPr="009501B5">
        <w:rPr>
          <w:bCs/>
        </w:rPr>
        <w:t>метные расчеты являю</w:t>
      </w:r>
      <w:r w:rsidR="00186B72" w:rsidRPr="009501B5">
        <w:rPr>
          <w:bCs/>
        </w:rPr>
        <w:t>тся</w:t>
      </w:r>
      <w:r w:rsidR="00CA39EC" w:rsidRPr="009501B5">
        <w:rPr>
          <w:bCs/>
        </w:rPr>
        <w:t xml:space="preserve"> неотъемлемой частью Сводного сметного расчета </w:t>
      </w:r>
      <w:r w:rsidR="001D5C5B" w:rsidRPr="009501B5">
        <w:rPr>
          <w:bCs/>
        </w:rPr>
        <w:t xml:space="preserve">с приложениями </w:t>
      </w:r>
      <w:r w:rsidR="00CA39EC" w:rsidRPr="009501B5">
        <w:rPr>
          <w:bCs/>
        </w:rPr>
        <w:t>(Приложение № 4</w:t>
      </w:r>
      <w:r w:rsidR="00E04A8A" w:rsidRPr="009501B5">
        <w:rPr>
          <w:bCs/>
        </w:rPr>
        <w:t xml:space="preserve"> к Договору</w:t>
      </w:r>
      <w:r w:rsidR="00CA39EC" w:rsidRPr="009501B5">
        <w:rPr>
          <w:bCs/>
        </w:rPr>
        <w:t>)</w:t>
      </w:r>
      <w:r w:rsidR="0099795F" w:rsidRPr="009501B5">
        <w:rPr>
          <w:bCs/>
        </w:rPr>
        <w:t>.</w:t>
      </w:r>
    </w:p>
    <w:bookmarkEnd w:id="14"/>
    <w:p w:rsidR="002B7627" w:rsidRPr="009501B5" w:rsidRDefault="00CB4AAE" w:rsidP="00E04A8A">
      <w:pPr>
        <w:pStyle w:val="ae"/>
        <w:numPr>
          <w:ilvl w:val="1"/>
          <w:numId w:val="6"/>
        </w:numPr>
        <w:shd w:val="clear" w:color="auto" w:fill="FFFFFF"/>
        <w:tabs>
          <w:tab w:val="left" w:pos="1134"/>
        </w:tabs>
        <w:ind w:left="0" w:firstLine="709"/>
        <w:jc w:val="both"/>
        <w:rPr>
          <w:bCs/>
        </w:rPr>
      </w:pPr>
      <w:r w:rsidRPr="009501B5">
        <w:rPr>
          <w:bCs/>
        </w:rPr>
        <w:t xml:space="preserve">Цена Договора </w:t>
      </w:r>
      <w:r w:rsidR="008E6AA9" w:rsidRPr="009501B5">
        <w:rPr>
          <w:bCs/>
        </w:rPr>
        <w:t xml:space="preserve">включает в себя </w:t>
      </w:r>
      <w:r w:rsidR="00C178C1" w:rsidRPr="009501B5">
        <w:rPr>
          <w:bCs/>
        </w:rPr>
        <w:t xml:space="preserve">прибыль Подрядчика, а также </w:t>
      </w:r>
      <w:r w:rsidR="008E6AA9" w:rsidRPr="009501B5">
        <w:rPr>
          <w:bCs/>
        </w:rPr>
        <w:t>все расходы и затраты Подрядчика на</w:t>
      </w:r>
      <w:r w:rsidR="002B7627" w:rsidRPr="009501B5">
        <w:rPr>
          <w:bCs/>
        </w:rPr>
        <w:t>:</w:t>
      </w:r>
    </w:p>
    <w:p w:rsidR="002B7627" w:rsidRPr="009501B5" w:rsidRDefault="00606606" w:rsidP="007313A9">
      <w:pPr>
        <w:pStyle w:val="ae"/>
        <w:numPr>
          <w:ilvl w:val="2"/>
          <w:numId w:val="6"/>
        </w:numPr>
        <w:shd w:val="clear" w:color="auto" w:fill="FFFFFF"/>
        <w:tabs>
          <w:tab w:val="left" w:pos="1418"/>
        </w:tabs>
        <w:ind w:left="0" w:firstLine="709"/>
        <w:jc w:val="both"/>
      </w:pPr>
      <w:r w:rsidRPr="009501B5">
        <w:t>Приобретение М</w:t>
      </w:r>
      <w:r w:rsidR="00AC05B7" w:rsidRPr="009501B5">
        <w:t>атериально-технически</w:t>
      </w:r>
      <w:r w:rsidRPr="009501B5">
        <w:t>х</w:t>
      </w:r>
      <w:r w:rsidR="00AC05B7" w:rsidRPr="009501B5">
        <w:t xml:space="preserve"> ресурс</w:t>
      </w:r>
      <w:r w:rsidRPr="009501B5">
        <w:t>ов</w:t>
      </w:r>
      <w:r w:rsidR="00E117F6" w:rsidRPr="009501B5">
        <w:t xml:space="preserve"> </w:t>
      </w:r>
      <w:r w:rsidR="00E117F6" w:rsidRPr="009501B5">
        <w:rPr>
          <w:bCs/>
        </w:rPr>
        <w:t>и оборудовани</w:t>
      </w:r>
      <w:r w:rsidRPr="009501B5">
        <w:rPr>
          <w:bCs/>
        </w:rPr>
        <w:t>я</w:t>
      </w:r>
      <w:r w:rsidR="002B7627" w:rsidRPr="009501B5">
        <w:t xml:space="preserve">, необходимых для выполнения </w:t>
      </w:r>
      <w:r w:rsidR="00CD1315" w:rsidRPr="009501B5">
        <w:t xml:space="preserve">Работ </w:t>
      </w:r>
      <w:r w:rsidR="002B7627" w:rsidRPr="009501B5">
        <w:t>по Договору</w:t>
      </w:r>
      <w:r w:rsidR="00F744BD" w:rsidRPr="009501B5">
        <w:t xml:space="preserve">, включая стоимость необходимых для эксплуатации </w:t>
      </w:r>
      <w:r w:rsidR="008D421B" w:rsidRPr="009501B5">
        <w:t xml:space="preserve">Результата </w:t>
      </w:r>
      <w:r w:rsidRPr="009501B5">
        <w:t>р</w:t>
      </w:r>
      <w:r w:rsidR="008D421B" w:rsidRPr="009501B5">
        <w:t>абот</w:t>
      </w:r>
      <w:r w:rsidR="00F744BD" w:rsidRPr="009501B5">
        <w:t xml:space="preserve"> лицензий</w:t>
      </w:r>
      <w:r w:rsidR="002B7627" w:rsidRPr="009501B5">
        <w:t>;</w:t>
      </w:r>
    </w:p>
    <w:p w:rsidR="008E6AA9" w:rsidRPr="009501B5" w:rsidRDefault="00606606" w:rsidP="00E04A8A">
      <w:pPr>
        <w:pStyle w:val="ae"/>
        <w:numPr>
          <w:ilvl w:val="2"/>
          <w:numId w:val="6"/>
        </w:numPr>
        <w:shd w:val="clear" w:color="auto" w:fill="FFFFFF"/>
        <w:tabs>
          <w:tab w:val="left" w:pos="1418"/>
        </w:tabs>
        <w:ind w:left="0" w:firstLine="709"/>
        <w:jc w:val="both"/>
      </w:pPr>
      <w:r w:rsidRPr="009501B5">
        <w:t>З</w:t>
      </w:r>
      <w:r w:rsidR="002B7627" w:rsidRPr="009501B5">
        <w:t>аработную плату</w:t>
      </w:r>
      <w:r w:rsidR="009332BA" w:rsidRPr="009501B5">
        <w:t xml:space="preserve">, </w:t>
      </w:r>
      <w:r w:rsidR="002B7627" w:rsidRPr="009501B5">
        <w:t xml:space="preserve">накладные </w:t>
      </w:r>
      <w:r w:rsidR="008E6AA9" w:rsidRPr="009501B5">
        <w:t xml:space="preserve">и </w:t>
      </w:r>
      <w:r w:rsidR="002B7627" w:rsidRPr="009501B5">
        <w:t>к</w:t>
      </w:r>
      <w:r w:rsidR="008E6AA9" w:rsidRPr="009501B5">
        <w:t>омандировочные расходы</w:t>
      </w:r>
      <w:r w:rsidR="006D546E" w:rsidRPr="009501B5">
        <w:t xml:space="preserve">, перемещение </w:t>
      </w:r>
      <w:r w:rsidR="00620638" w:rsidRPr="009501B5">
        <w:t xml:space="preserve">и размещение </w:t>
      </w:r>
      <w:r w:rsidR="006D546E" w:rsidRPr="009501B5">
        <w:t>персонала Подрядчика</w:t>
      </w:r>
      <w:r w:rsidR="008E6AA9" w:rsidRPr="009501B5">
        <w:t xml:space="preserve">; </w:t>
      </w:r>
    </w:p>
    <w:p w:rsidR="008E6AA9" w:rsidRPr="009501B5" w:rsidRDefault="00606606" w:rsidP="00E04A8A">
      <w:pPr>
        <w:pStyle w:val="ae"/>
        <w:numPr>
          <w:ilvl w:val="2"/>
          <w:numId w:val="6"/>
        </w:numPr>
        <w:shd w:val="clear" w:color="auto" w:fill="FFFFFF"/>
        <w:tabs>
          <w:tab w:val="left" w:pos="1418"/>
        </w:tabs>
        <w:ind w:left="0" w:firstLine="709"/>
        <w:jc w:val="both"/>
      </w:pPr>
      <w:r w:rsidRPr="009501B5">
        <w:t>П</w:t>
      </w:r>
      <w:r w:rsidR="008E6AA9" w:rsidRPr="009501B5">
        <w:t xml:space="preserve">одлежащие уплате налоги, </w:t>
      </w:r>
      <w:r w:rsidR="00F744BD" w:rsidRPr="009501B5">
        <w:t xml:space="preserve">сборы и </w:t>
      </w:r>
      <w:r w:rsidR="008E6AA9" w:rsidRPr="009501B5">
        <w:t xml:space="preserve">пошлины (в </w:t>
      </w:r>
      <w:r w:rsidR="00620638" w:rsidRPr="009501B5">
        <w:t>т</w:t>
      </w:r>
      <w:r w:rsidR="00E04A8A" w:rsidRPr="009501B5">
        <w:t>ом числе</w:t>
      </w:r>
      <w:r w:rsidR="008E6AA9" w:rsidRPr="009501B5">
        <w:t xml:space="preserve"> по таможенному оформлению </w:t>
      </w:r>
      <w:r w:rsidR="00AC05B7" w:rsidRPr="009501B5">
        <w:t>Материально-технических ресурсов</w:t>
      </w:r>
      <w:r w:rsidR="00E117F6" w:rsidRPr="009501B5">
        <w:rPr>
          <w:bCs/>
        </w:rPr>
        <w:t xml:space="preserve"> и оборудования</w:t>
      </w:r>
      <w:r w:rsidR="002E0762" w:rsidRPr="009501B5">
        <w:t xml:space="preserve">, </w:t>
      </w:r>
      <w:r w:rsidR="008E6AA9" w:rsidRPr="009501B5">
        <w:t xml:space="preserve">если применимо); </w:t>
      </w:r>
    </w:p>
    <w:p w:rsidR="002B7627" w:rsidRPr="009501B5" w:rsidRDefault="00606606" w:rsidP="00E04A8A">
      <w:pPr>
        <w:pStyle w:val="ae"/>
        <w:numPr>
          <w:ilvl w:val="2"/>
          <w:numId w:val="6"/>
        </w:numPr>
        <w:shd w:val="clear" w:color="auto" w:fill="FFFFFF"/>
        <w:tabs>
          <w:tab w:val="left" w:pos="1418"/>
        </w:tabs>
        <w:ind w:left="0" w:firstLine="709"/>
        <w:jc w:val="both"/>
      </w:pPr>
      <w:r w:rsidRPr="009501B5">
        <w:t>В</w:t>
      </w:r>
      <w:r w:rsidR="00F744BD" w:rsidRPr="009501B5">
        <w:t xml:space="preserve">се прочие </w:t>
      </w:r>
      <w:r w:rsidR="008E6AA9" w:rsidRPr="009501B5">
        <w:t>затраты и расходы Подрядчика, связанные выполнением</w:t>
      </w:r>
      <w:r w:rsidR="002B7627" w:rsidRPr="009501B5">
        <w:t xml:space="preserve"> </w:t>
      </w:r>
      <w:r w:rsidR="008E6AA9" w:rsidRPr="009501B5">
        <w:t>Работ</w:t>
      </w:r>
      <w:r w:rsidR="00186B72" w:rsidRPr="009501B5">
        <w:t xml:space="preserve"> </w:t>
      </w:r>
      <w:r w:rsidR="008E6AA9" w:rsidRPr="009501B5">
        <w:t xml:space="preserve">и исполнением иных </w:t>
      </w:r>
      <w:r w:rsidR="00F744BD" w:rsidRPr="009501B5">
        <w:t>обязательств по Договору</w:t>
      </w:r>
      <w:r w:rsidR="008E6AA9" w:rsidRPr="009501B5">
        <w:t xml:space="preserve">, а также все </w:t>
      </w:r>
      <w:r w:rsidR="00927E42" w:rsidRPr="009501B5">
        <w:t>непредвиденные расходы</w:t>
      </w:r>
      <w:r w:rsidR="002B7627" w:rsidRPr="009501B5">
        <w:t>, которы</w:t>
      </w:r>
      <w:r w:rsidR="00E03891" w:rsidRPr="009501B5">
        <w:t>е</w:t>
      </w:r>
      <w:r w:rsidR="002B7627" w:rsidRPr="009501B5">
        <w:t xml:space="preserve"> мо</w:t>
      </w:r>
      <w:r w:rsidR="00E03891" w:rsidRPr="009501B5">
        <w:t>гу</w:t>
      </w:r>
      <w:r w:rsidR="002B7627" w:rsidRPr="009501B5">
        <w:t xml:space="preserve">т возникнуть у </w:t>
      </w:r>
      <w:r w:rsidR="00F744BD" w:rsidRPr="009501B5">
        <w:t xml:space="preserve">Подрядчика </w:t>
      </w:r>
      <w:r w:rsidR="009D139C" w:rsidRPr="009501B5">
        <w:t xml:space="preserve">в </w:t>
      </w:r>
      <w:r w:rsidR="00F744BD" w:rsidRPr="009501B5">
        <w:t xml:space="preserve">течение срока действия Договора. </w:t>
      </w:r>
    </w:p>
    <w:p w:rsidR="002B7627" w:rsidRPr="009501B5" w:rsidRDefault="00AC05B7" w:rsidP="00AC05B7">
      <w:pPr>
        <w:pStyle w:val="ae"/>
        <w:numPr>
          <w:ilvl w:val="1"/>
          <w:numId w:val="6"/>
        </w:numPr>
        <w:shd w:val="clear" w:color="auto" w:fill="FFFFFF"/>
        <w:tabs>
          <w:tab w:val="left" w:pos="1134"/>
        </w:tabs>
        <w:ind w:left="0" w:firstLine="709"/>
        <w:jc w:val="both"/>
        <w:rPr>
          <w:bCs/>
        </w:rPr>
      </w:pPr>
      <w:r w:rsidRPr="009501B5">
        <w:rPr>
          <w:bCs/>
        </w:rPr>
        <w:t xml:space="preserve">Изменение </w:t>
      </w:r>
      <w:r w:rsidR="00562D4F" w:rsidRPr="009501B5">
        <w:rPr>
          <w:bCs/>
        </w:rPr>
        <w:t xml:space="preserve">стоимости Работ по Договору </w:t>
      </w:r>
      <w:r w:rsidR="002B7627" w:rsidRPr="009501B5">
        <w:rPr>
          <w:bCs/>
        </w:rPr>
        <w:t>не требует заключения дополнительного соглашения к Договору</w:t>
      </w:r>
      <w:r w:rsidR="009A2AC8" w:rsidRPr="009501B5">
        <w:rPr>
          <w:bCs/>
        </w:rPr>
        <w:t xml:space="preserve"> только в случае</w:t>
      </w:r>
      <w:r w:rsidR="00CD1315" w:rsidRPr="009501B5">
        <w:rPr>
          <w:bCs/>
        </w:rPr>
        <w:t>,</w:t>
      </w:r>
      <w:r w:rsidR="002B7627" w:rsidRPr="009501B5">
        <w:rPr>
          <w:bCs/>
        </w:rPr>
        <w:t xml:space="preserve"> когда </w:t>
      </w:r>
      <w:r w:rsidR="00562D4F" w:rsidRPr="009501B5">
        <w:rPr>
          <w:bCs/>
        </w:rPr>
        <w:t>оно</w:t>
      </w:r>
      <w:r w:rsidR="002B7627" w:rsidRPr="009501B5">
        <w:rPr>
          <w:bCs/>
        </w:rPr>
        <w:t xml:space="preserve"> </w:t>
      </w:r>
      <w:r w:rsidR="00CD1315" w:rsidRPr="009501B5">
        <w:rPr>
          <w:bCs/>
        </w:rPr>
        <w:t>вызвано</w:t>
      </w:r>
      <w:r w:rsidR="002B7627" w:rsidRPr="009501B5">
        <w:rPr>
          <w:bCs/>
        </w:rPr>
        <w:t xml:space="preserve"> изменением ставки российского НДС.</w:t>
      </w:r>
    </w:p>
    <w:p w:rsidR="00927EAE" w:rsidRPr="009501B5"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9501B5">
        <w:rPr>
          <w:bCs/>
        </w:rPr>
        <w:t>Оплата по Договору осуществляется Заказчиком в следующем порядке:</w:t>
      </w:r>
      <w:bookmarkEnd w:id="16"/>
      <w:bookmarkEnd w:id="17"/>
      <w:r w:rsidRPr="009501B5">
        <w:rPr>
          <w:bCs/>
        </w:rPr>
        <w:t xml:space="preserve"> </w:t>
      </w:r>
    </w:p>
    <w:p w:rsidR="00E422CF" w:rsidRPr="009501B5"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9501B5">
        <w:t xml:space="preserve">Авансовые платежи </w:t>
      </w:r>
      <w:r w:rsidR="00255DB8" w:rsidRPr="009501B5">
        <w:t xml:space="preserve">в счет стоимости </w:t>
      </w:r>
      <w:r w:rsidR="00B9174D" w:rsidRPr="009501B5">
        <w:t>каждого</w:t>
      </w:r>
      <w:r w:rsidRPr="009501B5">
        <w:t xml:space="preserve"> Этапа </w:t>
      </w:r>
      <w:r w:rsidR="00186B72" w:rsidRPr="009501B5">
        <w:t>Р</w:t>
      </w:r>
      <w:r w:rsidRPr="009501B5">
        <w:t xml:space="preserve">абот в размере </w:t>
      </w:r>
      <w:r w:rsidRPr="009501B5">
        <w:rPr>
          <w:b/>
          <w:i/>
        </w:rPr>
        <w:t>10</w:t>
      </w:r>
      <w:r w:rsidR="00B0542A" w:rsidRPr="009501B5">
        <w:rPr>
          <w:b/>
          <w:i/>
        </w:rPr>
        <w:t xml:space="preserve"> </w:t>
      </w:r>
      <w:r w:rsidRPr="009501B5">
        <w:rPr>
          <w:b/>
          <w:i/>
        </w:rPr>
        <w:t>(десяти</w:t>
      </w:r>
      <w:r w:rsidR="00CC51CF" w:rsidRPr="009501B5">
        <w:rPr>
          <w:b/>
          <w:i/>
        </w:rPr>
        <w:t>)</w:t>
      </w:r>
      <w:r w:rsidRPr="009501B5">
        <w:rPr>
          <w:b/>
          <w:i/>
        </w:rPr>
        <w:t xml:space="preserve"> процентов</w:t>
      </w:r>
      <w:r w:rsidRPr="009501B5">
        <w:t xml:space="preserve"> от стоимости </w:t>
      </w:r>
      <w:r w:rsidR="00B0542A" w:rsidRPr="009501B5">
        <w:t xml:space="preserve">соответствующего Этапа </w:t>
      </w:r>
      <w:r w:rsidR="00186B72" w:rsidRPr="009501B5">
        <w:t>Р</w:t>
      </w:r>
      <w:r w:rsidR="00B0542A" w:rsidRPr="009501B5">
        <w:t>абот</w:t>
      </w:r>
      <w:r w:rsidR="00CA15A5" w:rsidRPr="009501B5">
        <w:t xml:space="preserve"> без НДС, кроме того НДС по ставке, установленной статьей 164 НК РФ </w:t>
      </w:r>
      <w:r w:rsidR="00CA15A5" w:rsidRPr="009501B5">
        <w:lastRenderedPageBreak/>
        <w:t xml:space="preserve">на дату выплаты авансового платежа </w:t>
      </w:r>
      <w:r w:rsidR="005025F1" w:rsidRPr="009501B5">
        <w:t xml:space="preserve">(за исключением </w:t>
      </w:r>
      <w:r w:rsidR="009E0AFA" w:rsidRPr="009501B5">
        <w:t xml:space="preserve">затрат на временные здания и сооружения и </w:t>
      </w:r>
      <w:r w:rsidR="005025F1" w:rsidRPr="009501B5">
        <w:t>непредвиденных</w:t>
      </w:r>
      <w:r w:rsidR="006A37B3" w:rsidRPr="009501B5">
        <w:t xml:space="preserve"> </w:t>
      </w:r>
      <w:r w:rsidR="00C50D70" w:rsidRPr="009501B5">
        <w:t>работ и затрат</w:t>
      </w:r>
      <w:r w:rsidR="00A81010" w:rsidRPr="009501B5">
        <w:t>)</w:t>
      </w:r>
      <w:r w:rsidR="00AA007D" w:rsidRPr="009501B5">
        <w:t>,</w:t>
      </w:r>
      <w:r w:rsidR="00A0418D" w:rsidRPr="009501B5">
        <w:t xml:space="preserve"> </w:t>
      </w:r>
      <w:r w:rsidRPr="009501B5">
        <w:t>выплачива</w:t>
      </w:r>
      <w:r w:rsidR="00B0542A" w:rsidRPr="009501B5">
        <w:t>ю</w:t>
      </w:r>
      <w:r w:rsidRPr="009501B5">
        <w:t xml:space="preserve">тся </w:t>
      </w:r>
      <w:r w:rsidR="00BD5787" w:rsidRPr="009501B5">
        <w:t xml:space="preserve">в течение </w:t>
      </w:r>
      <w:r w:rsidR="00902280" w:rsidRPr="009501B5">
        <w:t xml:space="preserve">30 (тридцати) календарных </w:t>
      </w:r>
      <w:r w:rsidR="00BD5787" w:rsidRPr="009501B5">
        <w:t>дней с даты получения Заказчиком счета, выставленного Подрядчиком,</w:t>
      </w:r>
      <w:r w:rsidRPr="009501B5">
        <w:t xml:space="preserve"> но не ранее, чем за </w:t>
      </w:r>
      <w:r w:rsidR="00902280" w:rsidRPr="009501B5">
        <w:t xml:space="preserve">30 (тридцать) календарных </w:t>
      </w:r>
      <w:r w:rsidRPr="009501B5">
        <w:t xml:space="preserve">дней до </w:t>
      </w:r>
      <w:r w:rsidR="00021A63" w:rsidRPr="009501B5">
        <w:t xml:space="preserve">даты его </w:t>
      </w:r>
      <w:r w:rsidRPr="009501B5">
        <w:t>начала</w:t>
      </w:r>
      <w:r w:rsidR="000E7C6D" w:rsidRPr="009501B5">
        <w:t xml:space="preserve">, определенной в соответствии с Календарным графиком выполнения Работ </w:t>
      </w:r>
      <w:r w:rsidRPr="009501B5">
        <w:t xml:space="preserve">(Приложение № </w:t>
      </w:r>
      <w:r w:rsidR="00F250EC" w:rsidRPr="009501B5">
        <w:t>3</w:t>
      </w:r>
      <w:r w:rsidR="000E7C6D" w:rsidRPr="009501B5">
        <w:t xml:space="preserve"> к Договору</w:t>
      </w:r>
      <w:r w:rsidRPr="009501B5">
        <w:t xml:space="preserve">), и с учетом </w:t>
      </w:r>
      <w:r w:rsidR="00300ECD" w:rsidRPr="009501B5">
        <w:t xml:space="preserve">пунктов </w:t>
      </w:r>
      <w:r w:rsidR="00605B1E" w:rsidRPr="009501B5">
        <w:t>3.5.3, 3.5.4</w:t>
      </w:r>
      <w:r w:rsidR="005025F1" w:rsidRPr="009501B5">
        <w:rPr>
          <w:color w:val="FF0000"/>
        </w:rPr>
        <w:t xml:space="preserve"> </w:t>
      </w:r>
      <w:r w:rsidRPr="009501B5">
        <w:t>Договора.</w:t>
      </w:r>
      <w:bookmarkEnd w:id="18"/>
    </w:p>
    <w:p w:rsidR="000E7C6D" w:rsidRPr="009501B5" w:rsidRDefault="002527E5" w:rsidP="00916323">
      <w:pPr>
        <w:pStyle w:val="ae"/>
        <w:numPr>
          <w:ilvl w:val="2"/>
          <w:numId w:val="6"/>
        </w:numPr>
        <w:shd w:val="clear" w:color="auto" w:fill="FFFFFF"/>
        <w:tabs>
          <w:tab w:val="left" w:pos="1418"/>
        </w:tabs>
        <w:ind w:left="0" w:firstLine="709"/>
        <w:jc w:val="both"/>
      </w:pPr>
      <w:r w:rsidRPr="009501B5">
        <w:t xml:space="preserve">Последующие платежи в размере </w:t>
      </w:r>
      <w:r w:rsidRPr="009501B5">
        <w:rPr>
          <w:b/>
          <w:i/>
        </w:rPr>
        <w:t>90 (</w:t>
      </w:r>
      <w:r w:rsidR="007C3717" w:rsidRPr="009501B5">
        <w:rPr>
          <w:b/>
          <w:i/>
        </w:rPr>
        <w:t>девяноста</w:t>
      </w:r>
      <w:r w:rsidR="00CC51CF" w:rsidRPr="009501B5">
        <w:rPr>
          <w:b/>
          <w:i/>
        </w:rPr>
        <w:t>)</w:t>
      </w:r>
      <w:r w:rsidRPr="009501B5">
        <w:rPr>
          <w:b/>
          <w:i/>
        </w:rPr>
        <w:t xml:space="preserve"> процентов</w:t>
      </w:r>
      <w:r w:rsidRPr="009501B5">
        <w:t xml:space="preserve"> от стоимости каждого Этапа </w:t>
      </w:r>
      <w:r w:rsidR="00BF6C87" w:rsidRPr="009501B5">
        <w:t>Р</w:t>
      </w:r>
      <w:r w:rsidRPr="009501B5">
        <w:t xml:space="preserve">абот </w:t>
      </w:r>
      <w:r w:rsidR="00A0418D" w:rsidRPr="009501B5">
        <w:t>без НДС, кроме того НДС по ставке, установленной ст</w:t>
      </w:r>
      <w:r w:rsidR="00857087" w:rsidRPr="009501B5">
        <w:t xml:space="preserve">атьей </w:t>
      </w:r>
      <w:r w:rsidR="00A0418D" w:rsidRPr="009501B5">
        <w:t>164 НК РФ на дату выплаты авансового платежа</w:t>
      </w:r>
      <w:r w:rsidR="00CA15A5" w:rsidRPr="009501B5">
        <w:t>,</w:t>
      </w:r>
      <w:r w:rsidR="00A0418D" w:rsidRPr="009501B5">
        <w:t xml:space="preserve"> </w:t>
      </w:r>
      <w:r w:rsidRPr="009501B5">
        <w:t xml:space="preserve">выплачиваются в течение </w:t>
      </w:r>
      <w:r w:rsidR="00792448" w:rsidRPr="009501B5">
        <w:t>15</w:t>
      </w:r>
      <w:r w:rsidRPr="009501B5">
        <w:t xml:space="preserve"> (</w:t>
      </w:r>
      <w:r w:rsidR="00792448" w:rsidRPr="009501B5">
        <w:t>пятнадцати</w:t>
      </w:r>
      <w:r w:rsidRPr="009501B5">
        <w:t xml:space="preserve">) </w:t>
      </w:r>
      <w:r w:rsidR="005E2A3A" w:rsidRPr="009501B5">
        <w:t xml:space="preserve">рабочих </w:t>
      </w:r>
      <w:r w:rsidRPr="009501B5">
        <w:t xml:space="preserve">дней с даты подписания Сторонами документов, указанных в </w:t>
      </w:r>
      <w:r w:rsidR="00300ECD" w:rsidRPr="009501B5">
        <w:t>пункте</w:t>
      </w:r>
      <w:r w:rsidRPr="009501B5">
        <w:t xml:space="preserve"> </w:t>
      </w:r>
      <w:r w:rsidR="006F298F" w:rsidRPr="009501B5">
        <w:t>4</w:t>
      </w:r>
      <w:r w:rsidR="008A184C" w:rsidRPr="009501B5">
        <w:t>.</w:t>
      </w:r>
      <w:r w:rsidR="00EC605E" w:rsidRPr="009501B5">
        <w:t>1</w:t>
      </w:r>
      <w:r w:rsidRPr="009501B5">
        <w:t xml:space="preserve"> Договора, на основании счёта</w:t>
      </w:r>
      <w:r w:rsidR="00BD6FB4" w:rsidRPr="009501B5">
        <w:t>, выставленного</w:t>
      </w:r>
      <w:r w:rsidRPr="009501B5">
        <w:t xml:space="preserve"> </w:t>
      </w:r>
      <w:r w:rsidR="00BD6FB4" w:rsidRPr="009501B5">
        <w:t>Подрядчиком</w:t>
      </w:r>
      <w:r w:rsidR="000E7C6D" w:rsidRPr="009501B5">
        <w:t>, и</w:t>
      </w:r>
      <w:r w:rsidRPr="009501B5">
        <w:t xml:space="preserve"> с учетом </w:t>
      </w:r>
      <w:r w:rsidR="00300ECD" w:rsidRPr="009501B5">
        <w:t>пунктов</w:t>
      </w:r>
      <w:r w:rsidRPr="009501B5">
        <w:t xml:space="preserve"> </w:t>
      </w:r>
      <w:r w:rsidR="00605B1E" w:rsidRPr="009501B5">
        <w:t>3.5.3, 3.5.4</w:t>
      </w:r>
      <w:r w:rsidR="00DC0AAD" w:rsidRPr="009501B5">
        <w:t xml:space="preserve"> </w:t>
      </w:r>
      <w:r w:rsidRPr="009501B5">
        <w:t xml:space="preserve">Договора. </w:t>
      </w:r>
    </w:p>
    <w:p w:rsidR="00F1550E" w:rsidRPr="009501B5" w:rsidRDefault="00F1550E" w:rsidP="00916323">
      <w:pPr>
        <w:pStyle w:val="ae"/>
        <w:numPr>
          <w:ilvl w:val="2"/>
          <w:numId w:val="6"/>
        </w:numPr>
        <w:shd w:val="clear" w:color="auto" w:fill="FFFFFF"/>
        <w:tabs>
          <w:tab w:val="left" w:pos="1418"/>
        </w:tabs>
        <w:ind w:left="0" w:firstLine="709"/>
        <w:jc w:val="both"/>
      </w:pPr>
      <w:r w:rsidRPr="009501B5">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9501B5">
        <w:t xml:space="preserve">Заказчиком </w:t>
      </w:r>
      <w:r w:rsidRPr="009501B5">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9501B5">
        <w:t>.</w:t>
      </w:r>
    </w:p>
    <w:p w:rsidR="00DC0AAD" w:rsidRPr="009501B5" w:rsidRDefault="00DC0AAD" w:rsidP="00DC0AAD">
      <w:pPr>
        <w:pStyle w:val="ae"/>
        <w:numPr>
          <w:ilvl w:val="2"/>
          <w:numId w:val="6"/>
        </w:numPr>
        <w:shd w:val="clear" w:color="auto" w:fill="FFFFFF"/>
        <w:tabs>
          <w:tab w:val="left" w:pos="1418"/>
        </w:tabs>
        <w:ind w:left="0" w:firstLine="709"/>
        <w:jc w:val="both"/>
      </w:pPr>
      <w:r w:rsidRPr="009501B5">
        <w:t xml:space="preserve">Подрядчик не позднее, чем за </w:t>
      </w:r>
      <w:r w:rsidR="00354552" w:rsidRPr="009501B5">
        <w:t xml:space="preserve">5 (пять) рабочих дней </w:t>
      </w:r>
      <w:r w:rsidRPr="009501B5">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9501B5">
        <w:t xml:space="preserve"> и предварительно согласованную с Заказчиком.</w:t>
      </w:r>
      <w:r w:rsidRPr="009501B5">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9501B5" w:rsidRDefault="00DC0AAD" w:rsidP="00DC0AAD">
      <w:pPr>
        <w:pStyle w:val="ae"/>
        <w:shd w:val="clear" w:color="auto" w:fill="FFFFFF"/>
        <w:tabs>
          <w:tab w:val="left" w:pos="1418"/>
          <w:tab w:val="left" w:pos="1701"/>
        </w:tabs>
        <w:ind w:left="0" w:firstLine="709"/>
        <w:jc w:val="both"/>
      </w:pPr>
      <w:r w:rsidRPr="009501B5">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00605B1E" w:rsidRPr="009501B5">
        <w:rPr>
          <w:b/>
          <w:i/>
        </w:rPr>
        <w:t>5 (п</w:t>
      </w:r>
      <w:r w:rsidRPr="009501B5">
        <w:rPr>
          <w:b/>
          <w:i/>
        </w:rPr>
        <w:t>ять) процентов</w:t>
      </w:r>
      <w:r w:rsidRPr="009501B5">
        <w:t xml:space="preserve"> от Цены Договора не позднее, чем за </w:t>
      </w:r>
      <w:r w:rsidR="00354552" w:rsidRPr="009501B5">
        <w:t xml:space="preserve">5 (пять) рабочих дней </w:t>
      </w:r>
      <w:r w:rsidRPr="009501B5">
        <w:t>до предполагаемой даты выплаты первого платежа по Договору, в соответствии с разделом 6 Договора</w:t>
      </w:r>
      <w:r w:rsidR="00354552" w:rsidRPr="009501B5">
        <w:t xml:space="preserve"> и предварительно согласованную с Заказчиком</w:t>
      </w:r>
      <w:r w:rsidRPr="009501B5">
        <w:t>.</w:t>
      </w:r>
    </w:p>
    <w:p w:rsidR="00DC0AAD" w:rsidRPr="009501B5" w:rsidRDefault="00DC0AAD" w:rsidP="00DC0AAD">
      <w:pPr>
        <w:pStyle w:val="ae"/>
        <w:shd w:val="clear" w:color="auto" w:fill="FFFFFF"/>
        <w:tabs>
          <w:tab w:val="left" w:pos="1276"/>
          <w:tab w:val="left" w:pos="1418"/>
        </w:tabs>
        <w:ind w:left="0" w:firstLine="709"/>
        <w:jc w:val="both"/>
      </w:pPr>
      <w:r w:rsidRPr="009501B5">
        <w:lastRenderedPageBreak/>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9501B5">
        <w:rPr>
          <w:b/>
          <w:i/>
        </w:rPr>
        <w:t>5 (пять</w:t>
      </w:r>
      <w:r w:rsidR="00CC51CF" w:rsidRPr="009501B5">
        <w:rPr>
          <w:b/>
          <w:i/>
        </w:rPr>
        <w:t>)</w:t>
      </w:r>
      <w:r w:rsidRPr="009501B5">
        <w:rPr>
          <w:b/>
          <w:i/>
        </w:rPr>
        <w:t xml:space="preserve"> процентов</w:t>
      </w:r>
      <w:r w:rsidRPr="009501B5">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9501B5">
        <w:t>15</w:t>
      </w:r>
      <w:r w:rsidRPr="009501B5">
        <w:t xml:space="preserve"> (</w:t>
      </w:r>
      <w:r w:rsidR="00792448" w:rsidRPr="009501B5">
        <w:t>пятнадцати</w:t>
      </w:r>
      <w:r w:rsidRPr="009501B5">
        <w:t xml:space="preserve">) </w:t>
      </w:r>
      <w:r w:rsidR="005E2A3A" w:rsidRPr="009501B5">
        <w:t xml:space="preserve">рабочих </w:t>
      </w:r>
      <w:r w:rsidRPr="009501B5">
        <w:t>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C0AAD" w:rsidRPr="009501B5" w:rsidRDefault="00DC0AAD" w:rsidP="00DC0AAD">
      <w:pPr>
        <w:pStyle w:val="ae"/>
        <w:shd w:val="clear" w:color="auto" w:fill="FFFFFF"/>
        <w:tabs>
          <w:tab w:val="left" w:pos="1276"/>
          <w:tab w:val="left" w:pos="1418"/>
        </w:tabs>
        <w:ind w:left="0" w:firstLine="709"/>
        <w:jc w:val="both"/>
      </w:pPr>
      <w:r w:rsidRPr="009501B5">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9501B5" w:rsidRDefault="00B14A5B" w:rsidP="00916323">
      <w:pPr>
        <w:pStyle w:val="ae"/>
        <w:shd w:val="clear" w:color="auto" w:fill="FFFFFF"/>
        <w:tabs>
          <w:tab w:val="left" w:pos="1276"/>
          <w:tab w:val="left" w:pos="1418"/>
        </w:tabs>
        <w:ind w:left="0" w:firstLine="709"/>
        <w:jc w:val="both"/>
      </w:pPr>
      <w:r w:rsidRPr="009501B5">
        <w:t>Л</w:t>
      </w:r>
      <w:r w:rsidR="0051349C" w:rsidRPr="009501B5">
        <w:t xml:space="preserve">юбое требование Подрядчика о выплате </w:t>
      </w:r>
      <w:r w:rsidR="00FE63D4" w:rsidRPr="009501B5">
        <w:t xml:space="preserve">Обеспечительного </w:t>
      </w:r>
      <w:r w:rsidR="0051349C" w:rsidRPr="009501B5">
        <w:t xml:space="preserve">платежа до </w:t>
      </w:r>
      <w:r w:rsidR="00FE63D4" w:rsidRPr="009501B5">
        <w:t xml:space="preserve">наступления </w:t>
      </w:r>
      <w:r w:rsidR="0051349C" w:rsidRPr="009501B5">
        <w:t>установленного Договором срока не подлежит удовлетворению</w:t>
      </w:r>
      <w:r w:rsidR="00193D17" w:rsidRPr="009501B5">
        <w:t>.</w:t>
      </w:r>
    </w:p>
    <w:bookmarkEnd w:id="19"/>
    <w:p w:rsidR="00A162B1" w:rsidRPr="009501B5" w:rsidRDefault="00A162B1" w:rsidP="00CA15A5">
      <w:pPr>
        <w:pStyle w:val="ae"/>
        <w:numPr>
          <w:ilvl w:val="1"/>
          <w:numId w:val="6"/>
        </w:numPr>
        <w:shd w:val="clear" w:color="auto" w:fill="FFFFFF"/>
        <w:tabs>
          <w:tab w:val="left" w:pos="1134"/>
        </w:tabs>
        <w:ind w:left="0" w:firstLine="709"/>
        <w:jc w:val="both"/>
        <w:rPr>
          <w:bCs/>
        </w:rPr>
      </w:pPr>
      <w:r w:rsidRPr="009501B5">
        <w:rPr>
          <w:bCs/>
        </w:rPr>
        <w:t xml:space="preserve">Расчеты </w:t>
      </w:r>
      <w:r w:rsidR="00FE63D4" w:rsidRPr="009501B5">
        <w:rPr>
          <w:bCs/>
        </w:rPr>
        <w:t xml:space="preserve">по Договору </w:t>
      </w:r>
      <w:r w:rsidRPr="009501B5">
        <w:rPr>
          <w:bCs/>
        </w:rPr>
        <w:t xml:space="preserve">осуществляются в валюте Российской Федерации. Оплата производится </w:t>
      </w:r>
      <w:r w:rsidR="00FE63D4" w:rsidRPr="009501B5">
        <w:rPr>
          <w:bCs/>
        </w:rPr>
        <w:t xml:space="preserve">Заказчиком </w:t>
      </w:r>
      <w:r w:rsidRPr="009501B5">
        <w:rPr>
          <w:bCs/>
        </w:rPr>
        <w:t xml:space="preserve">путем перечисления </w:t>
      </w:r>
      <w:r w:rsidR="0057591C" w:rsidRPr="009501B5">
        <w:rPr>
          <w:bCs/>
        </w:rPr>
        <w:t xml:space="preserve">денежных средств </w:t>
      </w:r>
      <w:r w:rsidRPr="009501B5">
        <w:rPr>
          <w:bCs/>
        </w:rPr>
        <w:t>на расчетный счет Подрядчика,</w:t>
      </w:r>
      <w:r w:rsidR="0057591C" w:rsidRPr="009501B5">
        <w:rPr>
          <w:bCs/>
        </w:rPr>
        <w:t xml:space="preserve"> указанный в Договоре. </w:t>
      </w:r>
      <w:r w:rsidRPr="009501B5">
        <w:rPr>
          <w:bCs/>
        </w:rPr>
        <w:t>Обязательств</w:t>
      </w:r>
      <w:r w:rsidR="0057591C" w:rsidRPr="009501B5">
        <w:rPr>
          <w:bCs/>
        </w:rPr>
        <w:t>о</w:t>
      </w:r>
      <w:r w:rsidRPr="009501B5">
        <w:rPr>
          <w:bCs/>
        </w:rPr>
        <w:t xml:space="preserve"> Заказчика по </w:t>
      </w:r>
      <w:r w:rsidR="0057591C" w:rsidRPr="009501B5">
        <w:rPr>
          <w:bCs/>
        </w:rPr>
        <w:t>осуществлению платежа</w:t>
      </w:r>
      <w:r w:rsidRPr="009501B5">
        <w:rPr>
          <w:bCs/>
        </w:rPr>
        <w:t xml:space="preserve"> счита</w:t>
      </w:r>
      <w:r w:rsidR="0057591C" w:rsidRPr="009501B5">
        <w:rPr>
          <w:bCs/>
        </w:rPr>
        <w:t>е</w:t>
      </w:r>
      <w:r w:rsidRPr="009501B5">
        <w:rPr>
          <w:bCs/>
        </w:rPr>
        <w:t>тся исполненным с даты списания денежных средств с расчетного счета Заказчика.</w:t>
      </w:r>
      <w:bookmarkStart w:id="21" w:name="_Ref361336647"/>
    </w:p>
    <w:bookmarkEnd w:id="21"/>
    <w:p w:rsidR="00A162B1" w:rsidRPr="009501B5" w:rsidRDefault="00A162B1" w:rsidP="00CA15A5">
      <w:pPr>
        <w:pStyle w:val="ae"/>
        <w:numPr>
          <w:ilvl w:val="1"/>
          <w:numId w:val="6"/>
        </w:numPr>
        <w:shd w:val="clear" w:color="auto" w:fill="FFFFFF"/>
        <w:tabs>
          <w:tab w:val="left" w:pos="1134"/>
        </w:tabs>
        <w:ind w:left="0" w:firstLine="709"/>
        <w:jc w:val="both"/>
        <w:rPr>
          <w:bCs/>
        </w:rPr>
      </w:pPr>
      <w:r w:rsidRPr="009501B5">
        <w:rPr>
          <w:bCs/>
        </w:rPr>
        <w:t xml:space="preserve">За исключением случая, указанного в </w:t>
      </w:r>
      <w:r w:rsidR="00300ECD" w:rsidRPr="009501B5">
        <w:rPr>
          <w:bCs/>
        </w:rPr>
        <w:t xml:space="preserve">пункте </w:t>
      </w:r>
      <w:r w:rsidR="00792448" w:rsidRPr="009501B5">
        <w:rPr>
          <w:bCs/>
        </w:rPr>
        <w:t xml:space="preserve">2.3.21 </w:t>
      </w:r>
      <w:r w:rsidRPr="009501B5">
        <w:rPr>
          <w:bCs/>
        </w:rPr>
        <w:t xml:space="preserve">Договора, любое превышение фактических объемов Работ над объемами Работ, предусмотренными Договором, к оплате </w:t>
      </w:r>
      <w:r w:rsidR="00FE63D4" w:rsidRPr="009501B5">
        <w:rPr>
          <w:bCs/>
        </w:rPr>
        <w:t xml:space="preserve">Заказчиком </w:t>
      </w:r>
      <w:r w:rsidRPr="009501B5">
        <w:rPr>
          <w:bCs/>
        </w:rPr>
        <w:t xml:space="preserve">не принимается и считается включенным в Цену Договора. </w:t>
      </w:r>
    </w:p>
    <w:p w:rsidR="004E1423" w:rsidRPr="009501B5" w:rsidRDefault="002E567F" w:rsidP="00FE63D4">
      <w:pPr>
        <w:pStyle w:val="ae"/>
        <w:numPr>
          <w:ilvl w:val="1"/>
          <w:numId w:val="6"/>
        </w:numPr>
        <w:shd w:val="clear" w:color="auto" w:fill="FFFFFF"/>
        <w:tabs>
          <w:tab w:val="left" w:pos="1134"/>
        </w:tabs>
        <w:ind w:left="0" w:firstLine="709"/>
        <w:jc w:val="both"/>
        <w:rPr>
          <w:bCs/>
        </w:rPr>
      </w:pPr>
      <w:r w:rsidRPr="009501B5">
        <w:t xml:space="preserve">Оплата затрат на временные здания и сооружения и </w:t>
      </w:r>
      <w:r w:rsidR="00CE4AEC" w:rsidRPr="009501B5">
        <w:t xml:space="preserve">непредвиденных </w:t>
      </w:r>
      <w:r w:rsidR="00CD41A4" w:rsidRPr="009501B5">
        <w:t>работ и затрат</w:t>
      </w:r>
      <w:r w:rsidR="00F140D8" w:rsidRPr="009501B5">
        <w:rPr>
          <w:rStyle w:val="a8"/>
        </w:rPr>
        <w:footnoteReference w:id="2"/>
      </w:r>
      <w:r w:rsidRPr="009501B5">
        <w:t xml:space="preserve"> осуществляется </w:t>
      </w:r>
      <w:r w:rsidR="00CE4AEC" w:rsidRPr="009501B5">
        <w:t xml:space="preserve">Заказчиком </w:t>
      </w:r>
      <w:r w:rsidRPr="009501B5">
        <w:t>в следующем порядке</w:t>
      </w:r>
      <w:r w:rsidR="004E1423" w:rsidRPr="009501B5">
        <w:rPr>
          <w:bCs/>
        </w:rPr>
        <w:t>:</w:t>
      </w:r>
    </w:p>
    <w:p w:rsidR="00020803" w:rsidRPr="009501B5" w:rsidRDefault="00020803" w:rsidP="00CE4AEC">
      <w:pPr>
        <w:pStyle w:val="ae"/>
        <w:numPr>
          <w:ilvl w:val="2"/>
          <w:numId w:val="6"/>
        </w:numPr>
        <w:shd w:val="clear" w:color="auto" w:fill="FFFFFF"/>
        <w:tabs>
          <w:tab w:val="left" w:pos="1418"/>
        </w:tabs>
        <w:ind w:left="0" w:firstLine="709"/>
        <w:jc w:val="both"/>
      </w:pPr>
      <w:r w:rsidRPr="009501B5">
        <w:lastRenderedPageBreak/>
        <w:t>З</w:t>
      </w:r>
      <w:r w:rsidR="004E1423" w:rsidRPr="009501B5">
        <w:t xml:space="preserve">атраты на временные здания и сооружения оплачиваются за фактически построенные временные </w:t>
      </w:r>
      <w:r w:rsidR="00226708" w:rsidRPr="009501B5">
        <w:t xml:space="preserve">титульные </w:t>
      </w:r>
      <w:r w:rsidR="004E1423" w:rsidRPr="009501B5">
        <w:t xml:space="preserve">здания и сооружения, на основании утвержденных Заказчиком локальных смет, в рамках </w:t>
      </w:r>
      <w:r w:rsidR="00CE4AEC" w:rsidRPr="009501B5">
        <w:t>Лимита на временные здания и сооружения</w:t>
      </w:r>
      <w:r w:rsidR="004E1423" w:rsidRPr="009501B5">
        <w:t>, предусмотренного утвержденным Сводным сметным расчетом</w:t>
      </w:r>
      <w:r w:rsidR="00617471" w:rsidRPr="009501B5">
        <w:rPr>
          <w:bCs/>
          <w:snapToGrid w:val="0"/>
        </w:rPr>
        <w:t xml:space="preserve"> </w:t>
      </w:r>
      <w:r w:rsidR="001D5C5B" w:rsidRPr="009501B5">
        <w:rPr>
          <w:bCs/>
        </w:rPr>
        <w:t>с приложениями</w:t>
      </w:r>
      <w:r w:rsidR="001D5C5B" w:rsidRPr="009501B5">
        <w:t xml:space="preserve"> </w:t>
      </w:r>
      <w:r w:rsidR="004E1423" w:rsidRPr="009501B5">
        <w:t xml:space="preserve">(Приложение № </w:t>
      </w:r>
      <w:r w:rsidR="00134256" w:rsidRPr="009501B5">
        <w:t>4</w:t>
      </w:r>
      <w:r w:rsidR="00CE4AEC" w:rsidRPr="009501B5">
        <w:t xml:space="preserve"> к Договору</w:t>
      </w:r>
      <w:r w:rsidR="00213879" w:rsidRPr="009501B5">
        <w:t>)</w:t>
      </w:r>
      <w:r w:rsidR="00CE64BF" w:rsidRPr="009501B5">
        <w:t xml:space="preserve">. По окончании возведения </w:t>
      </w:r>
      <w:r w:rsidR="002B089C" w:rsidRPr="009501B5">
        <w:t xml:space="preserve">каждого </w:t>
      </w:r>
      <w:r w:rsidR="00CE64BF" w:rsidRPr="009501B5">
        <w:t>титульн</w:t>
      </w:r>
      <w:r w:rsidR="008F6BCC" w:rsidRPr="009501B5">
        <w:t>ого</w:t>
      </w:r>
      <w:r w:rsidR="00CE64BF" w:rsidRPr="009501B5">
        <w:t xml:space="preserve"> временн</w:t>
      </w:r>
      <w:r w:rsidR="002B089C" w:rsidRPr="009501B5">
        <w:t>ого</w:t>
      </w:r>
      <w:r w:rsidR="00CE64BF" w:rsidRPr="009501B5">
        <w:t xml:space="preserve"> здани</w:t>
      </w:r>
      <w:r w:rsidR="002B089C" w:rsidRPr="009501B5">
        <w:t>я</w:t>
      </w:r>
      <w:r w:rsidR="00CE64BF" w:rsidRPr="009501B5">
        <w:t xml:space="preserve"> и </w:t>
      </w:r>
      <w:r w:rsidR="00CE4AEC" w:rsidRPr="009501B5">
        <w:t xml:space="preserve">/ или </w:t>
      </w:r>
      <w:r w:rsidR="00CE64BF" w:rsidRPr="009501B5">
        <w:t>сооружени</w:t>
      </w:r>
      <w:r w:rsidR="002B089C" w:rsidRPr="009501B5">
        <w:t>я</w:t>
      </w:r>
      <w:r w:rsidR="00CE64BF" w:rsidRPr="009501B5">
        <w:t xml:space="preserve"> Стороны подписывают Акт </w:t>
      </w:r>
      <w:r w:rsidR="00CE64BF" w:rsidRPr="009501B5">
        <w:rPr>
          <w:bCs/>
        </w:rPr>
        <w:t xml:space="preserve">КС-2 и Справку </w:t>
      </w:r>
      <w:r w:rsidR="00CE64BF" w:rsidRPr="009501B5">
        <w:t>КС-3</w:t>
      </w:r>
      <w:r w:rsidR="00CE4AEC" w:rsidRPr="009501B5">
        <w:t>. Оплата</w:t>
      </w:r>
      <w:r w:rsidR="002B089C" w:rsidRPr="009501B5">
        <w:t xml:space="preserve"> </w:t>
      </w:r>
      <w:r w:rsidR="00A81010" w:rsidRPr="009501B5">
        <w:t xml:space="preserve">в размере 100 </w:t>
      </w:r>
      <w:r w:rsidR="00CE4AEC" w:rsidRPr="009501B5">
        <w:t>(ст</w:t>
      </w:r>
      <w:r w:rsidR="000F1EB3" w:rsidRPr="009501B5">
        <w:t>а</w:t>
      </w:r>
      <w:r w:rsidR="00CC51CF" w:rsidRPr="009501B5">
        <w:t>)</w:t>
      </w:r>
      <w:r w:rsidR="00CE4AEC" w:rsidRPr="009501B5">
        <w:t xml:space="preserve"> процентов от стоимости временного здания и / или сооружения </w:t>
      </w:r>
      <w:r w:rsidR="002B089C" w:rsidRPr="009501B5">
        <w:t>производится</w:t>
      </w:r>
      <w:r w:rsidR="000241F7" w:rsidRPr="009501B5">
        <w:t xml:space="preserve"> </w:t>
      </w:r>
      <w:r w:rsidR="00CE4AEC" w:rsidRPr="009501B5">
        <w:t xml:space="preserve">Заказчиком </w:t>
      </w:r>
      <w:r w:rsidRPr="009501B5">
        <w:t xml:space="preserve">в течение </w:t>
      </w:r>
      <w:r w:rsidR="005E2A3A" w:rsidRPr="009501B5">
        <w:t xml:space="preserve">15 (пятнадцати) рабочих дней </w:t>
      </w:r>
      <w:r w:rsidR="004E1423" w:rsidRPr="009501B5">
        <w:t>с даты подписания</w:t>
      </w:r>
      <w:r w:rsidR="000470CD" w:rsidRPr="009501B5">
        <w:t xml:space="preserve"> </w:t>
      </w:r>
      <w:r w:rsidR="00CE4AEC" w:rsidRPr="009501B5">
        <w:t xml:space="preserve">Акта КС-2 и Справки КС-3 </w:t>
      </w:r>
      <w:r w:rsidR="000470CD" w:rsidRPr="009501B5">
        <w:t xml:space="preserve">на основании </w:t>
      </w:r>
      <w:r w:rsidR="000F51A1" w:rsidRPr="009501B5">
        <w:t>счета, выставленного Подрядчиком</w:t>
      </w:r>
      <w:r w:rsidR="00860206" w:rsidRPr="009501B5">
        <w:t xml:space="preserve">, </w:t>
      </w:r>
      <w:r w:rsidR="00CE4AEC" w:rsidRPr="009501B5">
        <w:t xml:space="preserve">и </w:t>
      </w:r>
      <w:r w:rsidR="00860206" w:rsidRPr="009501B5">
        <w:t xml:space="preserve">с учетом пунктов </w:t>
      </w:r>
      <w:r w:rsidR="00361A86" w:rsidRPr="009501B5">
        <w:t>3.5.3, 3.5.4</w:t>
      </w:r>
      <w:r w:rsidR="00DC0AAD" w:rsidRPr="009501B5">
        <w:t xml:space="preserve"> </w:t>
      </w:r>
      <w:r w:rsidR="00860206" w:rsidRPr="009501B5">
        <w:t>Договора</w:t>
      </w:r>
      <w:r w:rsidR="004E1423" w:rsidRPr="009501B5">
        <w:t>.</w:t>
      </w:r>
      <w:r w:rsidR="002B089C" w:rsidRPr="009501B5">
        <w:t xml:space="preserve"> Стоимость временных зданий и сооружений не включается в </w:t>
      </w:r>
      <w:r w:rsidR="002B089C" w:rsidRPr="009501B5">
        <w:rPr>
          <w:bCs/>
          <w:snapToGrid w:val="0"/>
        </w:rPr>
        <w:t xml:space="preserve">общую сумму Акта </w:t>
      </w:r>
      <w:r w:rsidR="00CE4AEC" w:rsidRPr="009501B5">
        <w:rPr>
          <w:bCs/>
          <w:snapToGrid w:val="0"/>
        </w:rPr>
        <w:t>КС-2,</w:t>
      </w:r>
      <w:r w:rsidR="002B089C" w:rsidRPr="009501B5">
        <w:rPr>
          <w:bCs/>
          <w:snapToGrid w:val="0"/>
        </w:rPr>
        <w:t xml:space="preserve"> подписываемого </w:t>
      </w:r>
      <w:r w:rsidR="00CE4AEC" w:rsidRPr="009501B5">
        <w:rPr>
          <w:bCs/>
          <w:snapToGrid w:val="0"/>
        </w:rPr>
        <w:t xml:space="preserve">Сторонами в соответствии с пунктом </w:t>
      </w:r>
      <w:r w:rsidR="006F298F" w:rsidRPr="009501B5">
        <w:rPr>
          <w:bCs/>
          <w:snapToGrid w:val="0"/>
        </w:rPr>
        <w:t>4</w:t>
      </w:r>
      <w:r w:rsidR="002B089C" w:rsidRPr="009501B5">
        <w:rPr>
          <w:bCs/>
          <w:snapToGrid w:val="0"/>
        </w:rPr>
        <w:t>.</w:t>
      </w:r>
      <w:r w:rsidR="00EC605E" w:rsidRPr="009501B5">
        <w:rPr>
          <w:bCs/>
          <w:snapToGrid w:val="0"/>
        </w:rPr>
        <w:t>2</w:t>
      </w:r>
      <w:r w:rsidR="002B089C" w:rsidRPr="009501B5">
        <w:rPr>
          <w:bCs/>
          <w:snapToGrid w:val="0"/>
        </w:rPr>
        <w:t xml:space="preserve"> Договора.</w:t>
      </w:r>
    </w:p>
    <w:p w:rsidR="004E1423" w:rsidRPr="009501B5" w:rsidRDefault="004E1423" w:rsidP="00CE4AEC">
      <w:pPr>
        <w:pStyle w:val="ae"/>
        <w:numPr>
          <w:ilvl w:val="2"/>
          <w:numId w:val="6"/>
        </w:numPr>
        <w:shd w:val="clear" w:color="auto" w:fill="FFFFFF"/>
        <w:tabs>
          <w:tab w:val="left" w:pos="1418"/>
        </w:tabs>
        <w:ind w:left="0" w:firstLine="709"/>
        <w:jc w:val="both"/>
      </w:pPr>
      <w:r w:rsidRPr="009501B5">
        <w:t>Непредвиденные работы и затраты оплачиваются за фактически выполненные работы</w:t>
      </w:r>
      <w:r w:rsidR="00CE4AEC" w:rsidRPr="009501B5">
        <w:t xml:space="preserve">. Объем </w:t>
      </w:r>
      <w:r w:rsidR="00F56BEA" w:rsidRPr="009501B5">
        <w:t>работ</w:t>
      </w:r>
      <w:r w:rsidR="00CE4AEC" w:rsidRPr="009501B5">
        <w:t>,</w:t>
      </w:r>
      <w:r w:rsidR="00F56BEA" w:rsidRPr="009501B5">
        <w:t xml:space="preserve"> выполняемый </w:t>
      </w:r>
      <w:r w:rsidR="00CE4AEC" w:rsidRPr="009501B5">
        <w:t>Подрядчиком,</w:t>
      </w:r>
      <w:r w:rsidR="00AC283F" w:rsidRPr="009501B5">
        <w:t xml:space="preserve"> должен быть предварительно согласован с Заказчиком и выполняться</w:t>
      </w:r>
      <w:r w:rsidR="00F56BEA" w:rsidRPr="009501B5">
        <w:t xml:space="preserve"> </w:t>
      </w:r>
      <w:r w:rsidRPr="009501B5">
        <w:t xml:space="preserve">на основании утвержденных Заказчиком локальных смет, в рамках </w:t>
      </w:r>
      <w:r w:rsidR="00CE4AEC" w:rsidRPr="009501B5">
        <w:t>Лимита на непредвиденные работы и затраты</w:t>
      </w:r>
      <w:r w:rsidRPr="009501B5">
        <w:t xml:space="preserve">, предусмотренного </w:t>
      </w:r>
      <w:r w:rsidR="00CE4AEC" w:rsidRPr="009501B5">
        <w:t xml:space="preserve">утвержденным </w:t>
      </w:r>
      <w:r w:rsidRPr="009501B5">
        <w:t xml:space="preserve">Сводным сметным расчетом </w:t>
      </w:r>
      <w:r w:rsidR="001D5C5B" w:rsidRPr="009501B5">
        <w:rPr>
          <w:bCs/>
        </w:rPr>
        <w:t>с приложениями</w:t>
      </w:r>
      <w:r w:rsidR="001D5C5B" w:rsidRPr="009501B5">
        <w:t xml:space="preserve"> </w:t>
      </w:r>
      <w:r w:rsidRPr="009501B5">
        <w:t xml:space="preserve">(Приложение № </w:t>
      </w:r>
      <w:r w:rsidR="00F250EC" w:rsidRPr="009501B5">
        <w:t>4</w:t>
      </w:r>
      <w:r w:rsidR="00CE4AEC" w:rsidRPr="009501B5">
        <w:t xml:space="preserve"> к Договору</w:t>
      </w:r>
      <w:r w:rsidR="00213879" w:rsidRPr="009501B5">
        <w:t>)</w:t>
      </w:r>
      <w:r w:rsidR="00AC283F" w:rsidRPr="009501B5">
        <w:t xml:space="preserve">. </w:t>
      </w:r>
      <w:r w:rsidR="00191200" w:rsidRPr="009501B5">
        <w:t xml:space="preserve">Освидетельствование выполненного объема работ </w:t>
      </w:r>
      <w:r w:rsidR="00AC283F" w:rsidRPr="009501B5">
        <w:t xml:space="preserve">производится одновременно с </w:t>
      </w:r>
      <w:r w:rsidR="00191200" w:rsidRPr="009501B5">
        <w:t xml:space="preserve">Работами по Договору при подписании </w:t>
      </w:r>
      <w:r w:rsidR="00020803" w:rsidRPr="009501B5">
        <w:t>С</w:t>
      </w:r>
      <w:r w:rsidRPr="009501B5">
        <w:t xml:space="preserve">торонами </w:t>
      </w:r>
      <w:r w:rsidR="00BF6C87" w:rsidRPr="009501B5">
        <w:t>А</w:t>
      </w:r>
      <w:r w:rsidRPr="009501B5">
        <w:t>ктов освидет</w:t>
      </w:r>
      <w:r w:rsidR="00020803" w:rsidRPr="009501B5">
        <w:t>ельствования выполненных работ</w:t>
      </w:r>
      <w:r w:rsidR="00CE4AEC" w:rsidRPr="009501B5">
        <w:t xml:space="preserve"> в соответствии </w:t>
      </w:r>
      <w:r w:rsidR="00401B67" w:rsidRPr="009501B5">
        <w:t>с</w:t>
      </w:r>
      <w:r w:rsidR="00CE4AEC" w:rsidRPr="009501B5">
        <w:t xml:space="preserve"> </w:t>
      </w:r>
      <w:r w:rsidR="00191200" w:rsidRPr="009501B5">
        <w:t>п</w:t>
      </w:r>
      <w:r w:rsidR="00300ECD" w:rsidRPr="009501B5">
        <w:t>ункт</w:t>
      </w:r>
      <w:r w:rsidR="00CE4AEC" w:rsidRPr="009501B5">
        <w:t>ом</w:t>
      </w:r>
      <w:r w:rsidR="00191200" w:rsidRPr="009501B5">
        <w:t xml:space="preserve"> </w:t>
      </w:r>
      <w:r w:rsidR="00401B67" w:rsidRPr="009501B5">
        <w:t>4</w:t>
      </w:r>
      <w:r w:rsidR="00191200" w:rsidRPr="009501B5">
        <w:t>.</w:t>
      </w:r>
      <w:r w:rsidR="00EC605E" w:rsidRPr="009501B5">
        <w:t>1</w:t>
      </w:r>
      <w:r w:rsidR="00191200" w:rsidRPr="009501B5">
        <w:t xml:space="preserve"> Договора</w:t>
      </w:r>
      <w:r w:rsidR="00BF6C87" w:rsidRPr="009501B5">
        <w:t>. О</w:t>
      </w:r>
      <w:r w:rsidR="00191200" w:rsidRPr="009501B5">
        <w:t xml:space="preserve">плата </w:t>
      </w:r>
      <w:r w:rsidR="000470CD" w:rsidRPr="009501B5">
        <w:t>в размере 100</w:t>
      </w:r>
      <w:r w:rsidR="00191200" w:rsidRPr="009501B5">
        <w:t xml:space="preserve"> </w:t>
      </w:r>
      <w:r w:rsidR="000F1EB3" w:rsidRPr="009501B5">
        <w:t>(ста</w:t>
      </w:r>
      <w:r w:rsidR="00CC51CF" w:rsidRPr="009501B5">
        <w:t>)</w:t>
      </w:r>
      <w:r w:rsidR="000F1EB3" w:rsidRPr="009501B5">
        <w:t xml:space="preserve"> процентов от </w:t>
      </w:r>
      <w:r w:rsidR="000470CD" w:rsidRPr="009501B5">
        <w:t xml:space="preserve">стоимости </w:t>
      </w:r>
      <w:r w:rsidR="000F1EB3" w:rsidRPr="009501B5">
        <w:t xml:space="preserve">непредвиденных работ и затрат производится Заказчиком </w:t>
      </w:r>
      <w:r w:rsidRPr="009501B5">
        <w:t xml:space="preserve">в течение </w:t>
      </w:r>
      <w:r w:rsidR="005E2A3A" w:rsidRPr="009501B5">
        <w:t>15 (пятнадцати) рабочих дней</w:t>
      </w:r>
      <w:r w:rsidRPr="009501B5">
        <w:t xml:space="preserve"> с даты подписания</w:t>
      </w:r>
      <w:r w:rsidR="000470CD" w:rsidRPr="009501B5">
        <w:t xml:space="preserve"> </w:t>
      </w:r>
      <w:r w:rsidR="000F1EB3" w:rsidRPr="009501B5">
        <w:t xml:space="preserve">Акта освидетельствования выполненных работ </w:t>
      </w:r>
      <w:r w:rsidR="000470CD" w:rsidRPr="009501B5">
        <w:t xml:space="preserve">на основании </w:t>
      </w:r>
      <w:r w:rsidR="000F51A1" w:rsidRPr="009501B5">
        <w:t>счета, выставленного Подрядчиком</w:t>
      </w:r>
      <w:r w:rsidR="000F1EB3" w:rsidRPr="009501B5">
        <w:t>, и</w:t>
      </w:r>
      <w:r w:rsidR="00191200" w:rsidRPr="009501B5">
        <w:t xml:space="preserve"> с учетом п</w:t>
      </w:r>
      <w:r w:rsidR="00300ECD" w:rsidRPr="009501B5">
        <w:t>унктов</w:t>
      </w:r>
      <w:r w:rsidR="00191200" w:rsidRPr="009501B5">
        <w:t xml:space="preserve"> </w:t>
      </w:r>
      <w:r w:rsidR="005919F0" w:rsidRPr="009501B5">
        <w:t xml:space="preserve">3.5.3, 3.5.4 </w:t>
      </w:r>
      <w:r w:rsidR="00191200" w:rsidRPr="009501B5">
        <w:t>Договора</w:t>
      </w:r>
      <w:r w:rsidRPr="009501B5">
        <w:t>.</w:t>
      </w:r>
      <w:r w:rsidR="00191200" w:rsidRPr="009501B5">
        <w:t xml:space="preserve"> </w:t>
      </w:r>
      <w:r w:rsidR="00E15344" w:rsidRPr="009501B5">
        <w:t xml:space="preserve">Стоимость </w:t>
      </w:r>
      <w:r w:rsidR="000F1EB3" w:rsidRPr="009501B5">
        <w:t xml:space="preserve">непредвиденных </w:t>
      </w:r>
      <w:r w:rsidR="00E15344" w:rsidRPr="009501B5">
        <w:t xml:space="preserve">работ </w:t>
      </w:r>
      <w:r w:rsidR="000F1EB3" w:rsidRPr="009501B5">
        <w:t xml:space="preserve">и затрат </w:t>
      </w:r>
      <w:r w:rsidR="00E15344" w:rsidRPr="009501B5">
        <w:t xml:space="preserve">включается в </w:t>
      </w:r>
      <w:r w:rsidR="00E15344" w:rsidRPr="009501B5">
        <w:rPr>
          <w:bCs/>
          <w:snapToGrid w:val="0"/>
        </w:rPr>
        <w:t>общую сумму Акта КС-2</w:t>
      </w:r>
      <w:r w:rsidR="000F1EB3" w:rsidRPr="009501B5">
        <w:rPr>
          <w:bCs/>
          <w:snapToGrid w:val="0"/>
        </w:rPr>
        <w:t>,</w:t>
      </w:r>
      <w:r w:rsidR="00E15344" w:rsidRPr="009501B5">
        <w:rPr>
          <w:bCs/>
          <w:snapToGrid w:val="0"/>
        </w:rPr>
        <w:t xml:space="preserve"> подписываемого </w:t>
      </w:r>
      <w:r w:rsidR="000F1EB3" w:rsidRPr="009501B5">
        <w:rPr>
          <w:bCs/>
          <w:snapToGrid w:val="0"/>
        </w:rPr>
        <w:t xml:space="preserve">Сторонами в соответствии с </w:t>
      </w:r>
      <w:r w:rsidR="00E15344" w:rsidRPr="009501B5">
        <w:rPr>
          <w:bCs/>
          <w:snapToGrid w:val="0"/>
        </w:rPr>
        <w:t>п</w:t>
      </w:r>
      <w:r w:rsidR="00300ECD" w:rsidRPr="009501B5">
        <w:rPr>
          <w:bCs/>
          <w:snapToGrid w:val="0"/>
        </w:rPr>
        <w:t>ункт</w:t>
      </w:r>
      <w:r w:rsidR="000F1EB3" w:rsidRPr="009501B5">
        <w:rPr>
          <w:bCs/>
          <w:snapToGrid w:val="0"/>
        </w:rPr>
        <w:t>ом</w:t>
      </w:r>
      <w:r w:rsidR="00300ECD" w:rsidRPr="009501B5">
        <w:rPr>
          <w:bCs/>
          <w:snapToGrid w:val="0"/>
        </w:rPr>
        <w:t xml:space="preserve"> </w:t>
      </w:r>
      <w:r w:rsidR="00401B67" w:rsidRPr="009501B5">
        <w:rPr>
          <w:bCs/>
          <w:snapToGrid w:val="0"/>
        </w:rPr>
        <w:t>4</w:t>
      </w:r>
      <w:r w:rsidR="00E15344" w:rsidRPr="009501B5">
        <w:rPr>
          <w:bCs/>
          <w:snapToGrid w:val="0"/>
        </w:rPr>
        <w:t>.</w:t>
      </w:r>
      <w:r w:rsidR="00EC605E" w:rsidRPr="009501B5">
        <w:rPr>
          <w:bCs/>
          <w:snapToGrid w:val="0"/>
        </w:rPr>
        <w:t>2</w:t>
      </w:r>
      <w:r w:rsidR="00E15344" w:rsidRPr="009501B5">
        <w:rPr>
          <w:bCs/>
          <w:snapToGrid w:val="0"/>
        </w:rPr>
        <w:t xml:space="preserve"> Договора.</w:t>
      </w:r>
    </w:p>
    <w:p w:rsidR="000F1EB3" w:rsidRPr="009501B5" w:rsidRDefault="000F1EB3" w:rsidP="00BC4883">
      <w:pPr>
        <w:pStyle w:val="ae"/>
        <w:shd w:val="clear" w:color="auto" w:fill="FFFFFF"/>
        <w:tabs>
          <w:tab w:val="left" w:pos="1418"/>
        </w:tabs>
        <w:ind w:left="0" w:firstLine="709"/>
        <w:jc w:val="both"/>
      </w:pPr>
      <w:r w:rsidRPr="009501B5">
        <w:t xml:space="preserve">Платеж, совершаемый на основании документа, указанного в пункте </w:t>
      </w:r>
      <w:r w:rsidR="00401B67" w:rsidRPr="009501B5">
        <w:t>4</w:t>
      </w:r>
      <w:r w:rsidRPr="009501B5">
        <w:t>.</w:t>
      </w:r>
      <w:r w:rsidR="00EC605E" w:rsidRPr="009501B5">
        <w:t>1</w:t>
      </w:r>
      <w:r w:rsidRPr="009501B5">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9501B5" w:rsidRDefault="006A2E80" w:rsidP="00CE4AEC">
      <w:pPr>
        <w:shd w:val="clear" w:color="auto" w:fill="FFFFFF"/>
        <w:tabs>
          <w:tab w:val="left" w:pos="1418"/>
        </w:tabs>
        <w:spacing w:line="240" w:lineRule="auto"/>
        <w:ind w:firstLine="709"/>
      </w:pPr>
      <w:r w:rsidRPr="009501B5">
        <w:rPr>
          <w:sz w:val="24"/>
          <w:szCs w:val="24"/>
        </w:rPr>
        <w:t>3</w:t>
      </w:r>
      <w:r w:rsidR="005919F0" w:rsidRPr="009501B5">
        <w:rPr>
          <w:sz w:val="24"/>
          <w:szCs w:val="24"/>
        </w:rPr>
        <w:t>.9</w:t>
      </w:r>
      <w:r w:rsidR="00EA63B7" w:rsidRPr="009501B5">
        <w:rPr>
          <w:sz w:val="24"/>
          <w:szCs w:val="24"/>
        </w:rPr>
        <w:t>.</w:t>
      </w:r>
      <w:r w:rsidR="00EA63B7" w:rsidRPr="009501B5">
        <w:t xml:space="preserve"> </w:t>
      </w:r>
      <w:r w:rsidR="00450DB2" w:rsidRPr="009501B5">
        <w:rPr>
          <w:sz w:val="24"/>
          <w:szCs w:val="24"/>
        </w:rPr>
        <w:t>Командировочные расходы включаются в стоимост</w:t>
      </w:r>
      <w:r w:rsidR="00296484" w:rsidRPr="009501B5">
        <w:rPr>
          <w:sz w:val="24"/>
          <w:szCs w:val="24"/>
        </w:rPr>
        <w:t>ь</w:t>
      </w:r>
      <w:r w:rsidR="00450DB2" w:rsidRPr="009501B5">
        <w:rPr>
          <w:sz w:val="24"/>
          <w:szCs w:val="24"/>
        </w:rPr>
        <w:t xml:space="preserve"> Этапов </w:t>
      </w:r>
      <w:r w:rsidR="005B0F58" w:rsidRPr="009501B5">
        <w:rPr>
          <w:sz w:val="24"/>
          <w:szCs w:val="24"/>
        </w:rPr>
        <w:t>Р</w:t>
      </w:r>
      <w:r w:rsidR="00450DB2" w:rsidRPr="009501B5">
        <w:rPr>
          <w:sz w:val="24"/>
          <w:szCs w:val="24"/>
        </w:rPr>
        <w:t>абот</w:t>
      </w:r>
      <w:r w:rsidR="00FE0621" w:rsidRPr="009501B5">
        <w:rPr>
          <w:sz w:val="24"/>
          <w:szCs w:val="24"/>
        </w:rPr>
        <w:t xml:space="preserve"> </w:t>
      </w:r>
      <w:r w:rsidR="00837B1E" w:rsidRPr="009501B5">
        <w:rPr>
          <w:sz w:val="24"/>
          <w:szCs w:val="24"/>
        </w:rPr>
        <w:t>в соответствии с расчетом</w:t>
      </w:r>
      <w:r w:rsidR="00BB2271" w:rsidRPr="009501B5">
        <w:rPr>
          <w:sz w:val="24"/>
          <w:szCs w:val="24"/>
        </w:rPr>
        <w:t xml:space="preserve">, </w:t>
      </w:r>
      <w:r w:rsidR="00837B1E" w:rsidRPr="009501B5">
        <w:rPr>
          <w:sz w:val="24"/>
          <w:szCs w:val="24"/>
        </w:rPr>
        <w:t xml:space="preserve">прилагаемым </w:t>
      </w:r>
      <w:r w:rsidR="00450DB2" w:rsidRPr="009501B5">
        <w:rPr>
          <w:sz w:val="24"/>
          <w:szCs w:val="24"/>
        </w:rPr>
        <w:t>к Сводному сметному расчету</w:t>
      </w:r>
      <w:r w:rsidR="00837B1E" w:rsidRPr="009501B5">
        <w:rPr>
          <w:sz w:val="24"/>
          <w:szCs w:val="24"/>
        </w:rPr>
        <w:t xml:space="preserve"> </w:t>
      </w:r>
      <w:r w:rsidR="001D5C5B" w:rsidRPr="009501B5">
        <w:rPr>
          <w:bCs/>
          <w:sz w:val="24"/>
          <w:szCs w:val="24"/>
        </w:rPr>
        <w:t>с приложениями</w:t>
      </w:r>
      <w:r w:rsidR="001D5C5B" w:rsidRPr="009501B5">
        <w:rPr>
          <w:sz w:val="24"/>
          <w:szCs w:val="24"/>
        </w:rPr>
        <w:t xml:space="preserve"> </w:t>
      </w:r>
      <w:r w:rsidR="00450DB2" w:rsidRPr="009501B5">
        <w:rPr>
          <w:sz w:val="24"/>
          <w:szCs w:val="24"/>
        </w:rPr>
        <w:t xml:space="preserve">(Приложение № </w:t>
      </w:r>
      <w:r w:rsidR="00FE0621" w:rsidRPr="009501B5">
        <w:rPr>
          <w:sz w:val="24"/>
          <w:szCs w:val="24"/>
        </w:rPr>
        <w:t>4</w:t>
      </w:r>
      <w:r w:rsidR="00837B1E" w:rsidRPr="009501B5">
        <w:rPr>
          <w:sz w:val="24"/>
          <w:szCs w:val="24"/>
        </w:rPr>
        <w:t xml:space="preserve"> к Договору</w:t>
      </w:r>
      <w:r w:rsidR="00450DB2" w:rsidRPr="009501B5">
        <w:rPr>
          <w:sz w:val="24"/>
          <w:szCs w:val="24"/>
        </w:rPr>
        <w:t>). Размеры расходов, связанных со служебными командировками, определяются коллективным договором и</w:t>
      </w:r>
      <w:r w:rsidR="00837B1E" w:rsidRPr="009501B5">
        <w:rPr>
          <w:sz w:val="24"/>
          <w:szCs w:val="24"/>
        </w:rPr>
        <w:t xml:space="preserve"> </w:t>
      </w:r>
      <w:r w:rsidR="00450DB2" w:rsidRPr="009501B5">
        <w:rPr>
          <w:sz w:val="24"/>
          <w:szCs w:val="24"/>
        </w:rPr>
        <w:t>/</w:t>
      </w:r>
      <w:r w:rsidR="00837B1E" w:rsidRPr="009501B5">
        <w:rPr>
          <w:sz w:val="24"/>
          <w:szCs w:val="24"/>
        </w:rPr>
        <w:t xml:space="preserve"> </w:t>
      </w:r>
      <w:r w:rsidR="00450DB2" w:rsidRPr="009501B5">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9501B5">
        <w:rPr>
          <w:sz w:val="24"/>
          <w:szCs w:val="24"/>
        </w:rPr>
        <w:t xml:space="preserve">, </w:t>
      </w:r>
      <w:r w:rsidR="004725EC" w:rsidRPr="009501B5">
        <w:rPr>
          <w:sz w:val="24"/>
          <w:szCs w:val="24"/>
        </w:rPr>
        <w:t>который предоставляется Подрядчику по запросу</w:t>
      </w:r>
      <w:r w:rsidR="00450DB2" w:rsidRPr="009501B5">
        <w:rPr>
          <w:sz w:val="24"/>
          <w:szCs w:val="24"/>
        </w:rPr>
        <w:t xml:space="preserve">. Оплата командировочных расходов производится </w:t>
      </w:r>
      <w:r w:rsidR="00837B1E" w:rsidRPr="009501B5">
        <w:rPr>
          <w:sz w:val="24"/>
          <w:szCs w:val="24"/>
        </w:rPr>
        <w:t xml:space="preserve">Заказчиком в порядке, установленном Договором для </w:t>
      </w:r>
      <w:r w:rsidR="00E07020" w:rsidRPr="009501B5">
        <w:rPr>
          <w:sz w:val="24"/>
          <w:szCs w:val="24"/>
        </w:rPr>
        <w:t xml:space="preserve">оплаты стоимости </w:t>
      </w:r>
      <w:r w:rsidR="00E07020" w:rsidRPr="009501B5">
        <w:rPr>
          <w:sz w:val="24"/>
          <w:szCs w:val="24"/>
        </w:rPr>
        <w:lastRenderedPageBreak/>
        <w:t>соответствующих Этапов Работ</w:t>
      </w:r>
      <w:r w:rsidR="00450DB2" w:rsidRPr="009501B5">
        <w:rPr>
          <w:sz w:val="24"/>
          <w:szCs w:val="24"/>
        </w:rPr>
        <w:t xml:space="preserve">. Подрядчик обязан представлять по запросу Заказчика копии </w:t>
      </w:r>
      <w:r w:rsidR="00837B1E" w:rsidRPr="009501B5">
        <w:rPr>
          <w:sz w:val="24"/>
          <w:szCs w:val="24"/>
        </w:rPr>
        <w:t xml:space="preserve">следующих </w:t>
      </w:r>
      <w:r w:rsidR="00450DB2" w:rsidRPr="009501B5">
        <w:rPr>
          <w:sz w:val="24"/>
          <w:szCs w:val="24"/>
        </w:rPr>
        <w:t>документов, заверенных Подрядчиком</w:t>
      </w:r>
      <w:r w:rsidR="00837B1E" w:rsidRPr="009501B5">
        <w:rPr>
          <w:sz w:val="24"/>
          <w:szCs w:val="24"/>
        </w:rPr>
        <w:t>, в том числе</w:t>
      </w:r>
      <w:r w:rsidR="00450DB2" w:rsidRPr="009501B5">
        <w:rPr>
          <w:sz w:val="24"/>
          <w:szCs w:val="24"/>
        </w:rPr>
        <w:t>: приказ о командировке, проездные билеты, счета на оплату за проживание в гостинице и авансовые отчеты.</w:t>
      </w:r>
    </w:p>
    <w:p w:rsidR="00020803" w:rsidRPr="009501B5" w:rsidRDefault="006A2E80" w:rsidP="005919F0">
      <w:pPr>
        <w:pStyle w:val="ae"/>
        <w:shd w:val="clear" w:color="auto" w:fill="FFFFFF"/>
        <w:tabs>
          <w:tab w:val="left" w:pos="1134"/>
        </w:tabs>
        <w:ind w:left="0" w:firstLine="709"/>
        <w:jc w:val="both"/>
        <w:rPr>
          <w:bCs/>
        </w:rPr>
      </w:pPr>
      <w:r w:rsidRPr="009501B5">
        <w:rPr>
          <w:bCs/>
        </w:rPr>
        <w:t>3</w:t>
      </w:r>
      <w:r w:rsidR="00CE0D55" w:rsidRPr="009501B5">
        <w:rPr>
          <w:bCs/>
        </w:rPr>
        <w:t>.1</w:t>
      </w:r>
      <w:bookmarkStart w:id="22" w:name="_Ref361834251"/>
      <w:bookmarkEnd w:id="20"/>
      <w:r w:rsidR="005919F0" w:rsidRPr="009501B5">
        <w:rPr>
          <w:bCs/>
        </w:rPr>
        <w:t>0</w:t>
      </w:r>
      <w:r w:rsidR="00837B1E" w:rsidRPr="009501B5">
        <w:rPr>
          <w:bCs/>
        </w:rPr>
        <w:t xml:space="preserve"> </w:t>
      </w:r>
      <w:r w:rsidR="00020803" w:rsidRPr="009501B5">
        <w:rPr>
          <w:bCs/>
        </w:rPr>
        <w:t xml:space="preserve">Индексация Цены Договора не допускается. </w:t>
      </w:r>
    </w:p>
    <w:bookmarkEnd w:id="22"/>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3B1534">
      <w:pPr>
        <w:pStyle w:val="ae"/>
        <w:numPr>
          <w:ilvl w:val="1"/>
          <w:numId w:val="6"/>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lastRenderedPageBreak/>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302871" w:rsidRPr="00792448" w:rsidRDefault="00302871" w:rsidP="00302871">
      <w:pPr>
        <w:pStyle w:val="ae"/>
        <w:numPr>
          <w:ilvl w:val="1"/>
          <w:numId w:val="6"/>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02871" w:rsidRPr="00C2118D" w:rsidRDefault="00302871" w:rsidP="00302871">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02871" w:rsidRPr="00C2118D" w:rsidRDefault="00302871" w:rsidP="00302871">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02871" w:rsidRPr="00C2118D" w:rsidRDefault="00302871" w:rsidP="00302871">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302871" w:rsidRDefault="00302871" w:rsidP="00302871">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302871" w:rsidRDefault="00302871" w:rsidP="00302871">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302871" w:rsidRPr="00DC0AAD" w:rsidRDefault="00302871" w:rsidP="00302871">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302871" w:rsidRPr="00C2118D" w:rsidRDefault="00302871" w:rsidP="00302871">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02871" w:rsidRPr="00C2118D" w:rsidRDefault="00302871" w:rsidP="00302871">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02871" w:rsidRPr="00C2118D" w:rsidRDefault="00302871" w:rsidP="00302871">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02871" w:rsidRPr="00C2118D" w:rsidRDefault="00302871" w:rsidP="00302871">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02871" w:rsidRDefault="00302871" w:rsidP="00302871">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02871" w:rsidRPr="00C2118D" w:rsidRDefault="00302871" w:rsidP="00302871">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302871" w:rsidRPr="00C2118D" w:rsidRDefault="00302871" w:rsidP="00302871">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02871" w:rsidRDefault="00302871" w:rsidP="00302871">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02871" w:rsidRPr="008D29D5" w:rsidRDefault="00302871" w:rsidP="00302871">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02871" w:rsidRPr="00190F5A" w:rsidRDefault="00302871" w:rsidP="00302871">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Pr="00302871">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302871" w:rsidRPr="00190F5A" w:rsidRDefault="00302871" w:rsidP="00302871">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302871" w:rsidRPr="00C2118D" w:rsidRDefault="00302871" w:rsidP="00302871">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302871" w:rsidRPr="00C2118D" w:rsidRDefault="00302871" w:rsidP="00302871">
      <w:pPr>
        <w:pStyle w:val="ae"/>
        <w:numPr>
          <w:ilvl w:val="2"/>
          <w:numId w:val="6"/>
        </w:numPr>
        <w:shd w:val="clear" w:color="auto" w:fill="FFFFFF"/>
        <w:tabs>
          <w:tab w:val="left" w:pos="1418"/>
        </w:tabs>
        <w:ind w:left="0" w:firstLine="709"/>
        <w:jc w:val="both"/>
        <w:rPr>
          <w:bCs/>
        </w:rPr>
      </w:pPr>
      <w:r>
        <w:rPr>
          <w:bCs/>
        </w:rPr>
        <w:lastRenderedPageBreak/>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302871" w:rsidRPr="00C2118D" w:rsidRDefault="00302871" w:rsidP="00302871">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02871" w:rsidRPr="00C2118D" w:rsidRDefault="00302871" w:rsidP="00302871">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2B402E">
        <w:rPr>
          <w:bCs/>
          <w:highlight w:val="lightGray"/>
        </w:rPr>
        <w:t>_______________</w:t>
      </w:r>
      <w:r w:rsidRPr="00C2118D">
        <w:rPr>
          <w:bCs/>
        </w:rPr>
        <w:t xml:space="preserve"> в качестве органа, компетентного разрешать споры из Банковской гарантии;</w:t>
      </w:r>
    </w:p>
    <w:p w:rsidR="00302871" w:rsidRPr="00C2118D" w:rsidRDefault="00302871" w:rsidP="00302871">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302871" w:rsidRPr="00D574E5" w:rsidRDefault="00302871" w:rsidP="00302871">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sidRPr="00302871">
        <w:rPr>
          <w:bCs/>
        </w:rPr>
        <w:t>0</w:t>
      </w:r>
      <w:r w:rsidRPr="00D574E5">
        <w:rPr>
          <w:bCs/>
        </w:rPr>
        <w:t xml:space="preserve"> к Договору.</w:t>
      </w:r>
    </w:p>
    <w:p w:rsidR="00302871" w:rsidRPr="00C2118D" w:rsidRDefault="00302871" w:rsidP="00302871">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02871" w:rsidRPr="00C24AE3" w:rsidRDefault="00302871" w:rsidP="00302871">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02871" w:rsidRPr="000A4FCE" w:rsidRDefault="00302871" w:rsidP="00302871">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02871" w:rsidRPr="000A4FCE" w:rsidRDefault="00302871" w:rsidP="00302871">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02871" w:rsidRPr="000A4FCE" w:rsidRDefault="00302871" w:rsidP="00302871">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02871" w:rsidRDefault="00302871" w:rsidP="00302871">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02871" w:rsidRPr="00C2118D" w:rsidRDefault="00302871" w:rsidP="00302871">
      <w:pPr>
        <w:pStyle w:val="ae"/>
        <w:shd w:val="clear" w:color="auto" w:fill="FFFFFF"/>
        <w:ind w:left="0" w:firstLine="709"/>
        <w:jc w:val="both"/>
        <w:rPr>
          <w:bCs/>
        </w:rPr>
      </w:pPr>
      <w:r w:rsidRPr="00C2118D">
        <w:rPr>
          <w:bCs/>
        </w:rPr>
        <w:lastRenderedPageBreak/>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DA69F1" w:rsidRDefault="00302871" w:rsidP="00302871">
      <w:pPr>
        <w:pStyle w:val="ae"/>
        <w:numPr>
          <w:ilvl w:val="1"/>
          <w:numId w:val="10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005963A5" w:rsidRPr="00DA69F1">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302871">
      <w:pPr>
        <w:pStyle w:val="ae"/>
        <w:numPr>
          <w:ilvl w:val="0"/>
          <w:numId w:val="117"/>
        </w:numPr>
        <w:shd w:val="clear" w:color="auto" w:fill="FFFFFF"/>
        <w:tabs>
          <w:tab w:val="left" w:pos="284"/>
          <w:tab w:val="left" w:pos="2977"/>
        </w:tabs>
        <w:ind w:hanging="1495"/>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lastRenderedPageBreak/>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w:t>
      </w:r>
      <w:r w:rsidR="003C49C7" w:rsidRPr="009501B5">
        <w:rPr>
          <w:bCs/>
        </w:rPr>
        <w:lastRenderedPageBreak/>
        <w:t>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lastRenderedPageBreak/>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30" w:name="_Ref361337764"/>
      <w:r w:rsidRPr="009501B5">
        <w:rPr>
          <w:bCs/>
        </w:rPr>
        <w:lastRenderedPageBreak/>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lastRenderedPageBreak/>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w:t>
      </w:r>
      <w:r w:rsidR="00D8519C" w:rsidRPr="009501B5">
        <w:rPr>
          <w:bCs/>
        </w:rPr>
        <w:lastRenderedPageBreak/>
        <w:t>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lastRenderedPageBreak/>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w:t>
      </w:r>
      <w:r w:rsidRPr="009501B5">
        <w:rPr>
          <w:bCs/>
          <w:color w:val="000000"/>
        </w:rPr>
        <w:lastRenderedPageBreak/>
        <w:t>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lastRenderedPageBreak/>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lastRenderedPageBreak/>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9501B5">
          <w:rPr>
            <w:bCs/>
          </w:rPr>
          <w:t>№ 18162/09</w:t>
        </w:r>
      </w:hyperlink>
      <w:r w:rsidR="003F7A52" w:rsidRPr="009501B5">
        <w:rPr>
          <w:bCs/>
        </w:rPr>
        <w:t xml:space="preserve"> и от 25.05.2010 </w:t>
      </w:r>
      <w:hyperlink r:id="rId12"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3"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21"/>
      <w:r w:rsidRPr="009501B5">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792448" w:rsidRPr="009501B5">
        <w:rPr>
          <w:bCs/>
        </w:rPr>
        <w:t>3</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792448" w:rsidRPr="009501B5">
        <w:rPr>
          <w:bCs/>
        </w:rPr>
        <w:t>3</w:t>
      </w:r>
      <w:r w:rsidR="0071574B" w:rsidRPr="009501B5">
        <w:rPr>
          <w:bCs/>
        </w:rPr>
        <w:t>.1</w:t>
      </w:r>
      <w:r w:rsidRPr="009501B5">
        <w:rPr>
          <w:bCs/>
        </w:rPr>
        <w:t xml:space="preserve">, </w:t>
      </w:r>
      <w:r w:rsidR="0071574B" w:rsidRPr="009501B5">
        <w:rPr>
          <w:bCs/>
        </w:rPr>
        <w:t>1</w:t>
      </w:r>
      <w:r w:rsidR="00792448" w:rsidRPr="009501B5">
        <w:rPr>
          <w:bCs/>
        </w:rPr>
        <w:t>3</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792448" w:rsidRPr="009501B5">
        <w:rPr>
          <w:bCs/>
        </w:rPr>
        <w:t>3</w:t>
      </w:r>
      <w:r w:rsidR="0071574B" w:rsidRPr="009501B5">
        <w:rPr>
          <w:bCs/>
        </w:rPr>
        <w:t>.1,</w:t>
      </w:r>
      <w:r w:rsidR="00564B44" w:rsidRPr="009501B5">
        <w:rPr>
          <w:bCs/>
        </w:rPr>
        <w:t xml:space="preserve"> </w:t>
      </w:r>
      <w:r w:rsidR="0071574B" w:rsidRPr="009501B5">
        <w:rPr>
          <w:bCs/>
        </w:rPr>
        <w:t>1</w:t>
      </w:r>
      <w:r w:rsidR="00792448" w:rsidRPr="009501B5">
        <w:rPr>
          <w:bCs/>
        </w:rPr>
        <w:t>3</w:t>
      </w:r>
      <w:r w:rsidR="0071574B" w:rsidRPr="009501B5">
        <w:rPr>
          <w:bCs/>
        </w:rPr>
        <w:t>.2</w:t>
      </w:r>
      <w:r w:rsidRPr="009501B5">
        <w:rPr>
          <w:bCs/>
        </w:rPr>
        <w:t> Договора.</w:t>
      </w:r>
      <w:bookmarkEnd w:id="39"/>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792448" w:rsidRPr="009501B5">
        <w:rPr>
          <w:bCs/>
        </w:rPr>
        <w:t>3</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792448" w:rsidRPr="009501B5">
        <w:rPr>
          <w:bCs/>
        </w:rPr>
        <w:t>3</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792448" w:rsidRPr="009501B5">
        <w:rPr>
          <w:bCs/>
        </w:rPr>
        <w:t>3</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792448" w:rsidRPr="009501B5">
        <w:rPr>
          <w:bCs/>
        </w:rPr>
        <w:t>3</w:t>
      </w:r>
      <w:r w:rsidR="0071574B" w:rsidRPr="009501B5">
        <w:rPr>
          <w:bCs/>
        </w:rPr>
        <w:t>.4, 1</w:t>
      </w:r>
      <w:r w:rsidR="00792448" w:rsidRPr="009501B5">
        <w:rPr>
          <w:bCs/>
        </w:rPr>
        <w:t>3</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lastRenderedPageBreak/>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lastRenderedPageBreak/>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lastRenderedPageBreak/>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lastRenderedPageBreak/>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lastRenderedPageBreak/>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302871" w:rsidRPr="00302871">
        <w:t>4</w:t>
      </w:r>
      <w:r w:rsidR="00AE03F1" w:rsidRPr="009501B5">
        <w:t xml:space="preserve">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4"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lastRenderedPageBreak/>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2" w:name="_Ref361338004"/>
      <w:r w:rsidRPr="009501B5">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lastRenderedPageBreak/>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lastRenderedPageBreak/>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lastRenderedPageBreak/>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5"/>
          <w:footerReference w:type="default" r:id="rId16"/>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C14BEB">
        <w:tc>
          <w:tcPr>
            <w:tcW w:w="9747" w:type="dxa"/>
            <w:shd w:val="clear" w:color="auto" w:fill="auto"/>
          </w:tcPr>
          <w:p w:rsidR="002A353F" w:rsidRPr="009501B5" w:rsidRDefault="002A353F" w:rsidP="00C14BEB">
            <w:pPr>
              <w:pStyle w:val="afa"/>
              <w:shd w:val="clear" w:color="auto" w:fill="auto"/>
              <w:ind w:firstLine="0"/>
              <w:rPr>
                <w:b w:val="0"/>
                <w:bCs/>
              </w:rPr>
            </w:pPr>
            <w:r w:rsidRPr="009501B5">
              <w:rPr>
                <w:b w:val="0"/>
                <w:bCs/>
              </w:rPr>
              <w:t xml:space="preserve">Акт </w:t>
            </w:r>
          </w:p>
          <w:p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C14BEB"/>
          <w:p w:rsidR="002A353F" w:rsidRPr="009501B5" w:rsidRDefault="002A353F" w:rsidP="00C14BEB">
            <w:pPr>
              <w:ind w:firstLine="0"/>
              <w:rPr>
                <w:sz w:val="22"/>
                <w:szCs w:val="22"/>
              </w:rPr>
            </w:pPr>
            <w:r w:rsidRPr="009501B5">
              <w:rPr>
                <w:sz w:val="22"/>
                <w:szCs w:val="22"/>
              </w:rPr>
              <w:t>г.___________                                                                                               «_____» _________20_г.</w:t>
            </w:r>
          </w:p>
          <w:p w:rsidR="002A353F" w:rsidRPr="009501B5" w:rsidRDefault="002A353F" w:rsidP="00C14BEB">
            <w:pPr>
              <w:rPr>
                <w:sz w:val="22"/>
                <w:szCs w:val="22"/>
              </w:rPr>
            </w:pPr>
          </w:p>
          <w:p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C14BEB">
            <w:pPr>
              <w:spacing w:line="240" w:lineRule="auto"/>
              <w:ind w:firstLine="0"/>
              <w:rPr>
                <w:sz w:val="20"/>
                <w:szCs w:val="20"/>
              </w:rPr>
            </w:pPr>
          </w:p>
          <w:p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rsidTr="00C14BEB">
              <w:tc>
                <w:tcPr>
                  <w:tcW w:w="4785" w:type="dxa"/>
                </w:tcPr>
                <w:p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rsidTr="00C14BEB">
              <w:tc>
                <w:tcPr>
                  <w:tcW w:w="4785"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C14BEB">
            <w:pPr>
              <w:pStyle w:val="afa"/>
              <w:shd w:val="clear" w:color="auto" w:fill="auto"/>
              <w:ind w:firstLine="0"/>
              <w:jc w:val="left"/>
              <w:rPr>
                <w:i/>
                <w:iCs/>
              </w:rPr>
            </w:pPr>
          </w:p>
          <w:p w:rsidR="002A353F" w:rsidRPr="009501B5" w:rsidRDefault="002A353F" w:rsidP="00C14BEB">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C14BEB">
        <w:tc>
          <w:tcPr>
            <w:tcW w:w="4785" w:type="dxa"/>
          </w:tcPr>
          <w:p w:rsidR="002A353F" w:rsidRPr="009501B5" w:rsidRDefault="002A353F" w:rsidP="00C14BEB">
            <w:pPr>
              <w:spacing w:line="240" w:lineRule="auto"/>
              <w:ind w:firstLine="0"/>
              <w:rPr>
                <w:b/>
                <w:sz w:val="24"/>
              </w:rPr>
            </w:pPr>
            <w:r w:rsidRPr="009501B5">
              <w:rPr>
                <w:b/>
                <w:sz w:val="24"/>
              </w:rPr>
              <w:t>Заказчик:</w:t>
            </w:r>
          </w:p>
        </w:tc>
        <w:tc>
          <w:tcPr>
            <w:tcW w:w="4786" w:type="dxa"/>
          </w:tcPr>
          <w:p w:rsidR="002A353F" w:rsidRPr="009501B5" w:rsidRDefault="002A353F" w:rsidP="00C14BEB">
            <w:pPr>
              <w:spacing w:line="240" w:lineRule="auto"/>
              <w:ind w:firstLine="0"/>
              <w:rPr>
                <w:b/>
                <w:sz w:val="24"/>
              </w:rPr>
            </w:pPr>
            <w:r w:rsidRPr="009501B5">
              <w:rPr>
                <w:b/>
                <w:sz w:val="24"/>
              </w:rPr>
              <w:t>Подрядчик:</w:t>
            </w:r>
          </w:p>
        </w:tc>
      </w:tr>
      <w:tr w:rsidR="002A353F" w:rsidRPr="009501B5" w:rsidTr="00C14BEB">
        <w:tc>
          <w:tcPr>
            <w:tcW w:w="4785"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 xml:space="preserve">требований охраны труда, промышленной безопасности, охраны окружающей </w:t>
            </w:r>
            <w:r w:rsidR="005B37CA" w:rsidRPr="009501B5">
              <w:rPr>
                <w:color w:val="000000"/>
                <w:sz w:val="24"/>
              </w:rPr>
              <w:lastRenderedPageBreak/>
              <w:t>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lastRenderedPageBreak/>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lastRenderedPageBreak/>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D574E5">
      <w:pPr>
        <w:pStyle w:val="ae"/>
        <w:numPr>
          <w:ilvl w:val="0"/>
          <w:numId w:val="3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w:t>
      </w:r>
      <w:r w:rsidRPr="009501B5">
        <w:lastRenderedPageBreak/>
        <w:t>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lastRenderedPageBreak/>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w:t>
      </w:r>
      <w:r w:rsidRPr="009501B5">
        <w:lastRenderedPageBreak/>
        <w:t>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lastRenderedPageBreak/>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lastRenderedPageBreak/>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lastRenderedPageBreak/>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lastRenderedPageBreak/>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395" w:rsidRDefault="00423395">
      <w:r>
        <w:separator/>
      </w:r>
    </w:p>
  </w:endnote>
  <w:endnote w:type="continuationSeparator" w:id="0">
    <w:p w:rsidR="00423395" w:rsidRDefault="00423395">
      <w:r>
        <w:continuationSeparator/>
      </w:r>
    </w:p>
  </w:endnote>
  <w:endnote w:type="continuationNotice" w:id="1">
    <w:p w:rsidR="00423395" w:rsidRDefault="004233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395" w:rsidRDefault="00423395">
      <w:r>
        <w:separator/>
      </w:r>
    </w:p>
  </w:footnote>
  <w:footnote w:type="continuationSeparator" w:id="0">
    <w:p w:rsidR="00423395" w:rsidRDefault="00423395">
      <w:r>
        <w:continuationSeparator/>
      </w:r>
    </w:p>
  </w:footnote>
  <w:footnote w:type="continuationNotice" w:id="1">
    <w:p w:rsidR="00423395" w:rsidRDefault="00423395">
      <w:pPr>
        <w:spacing w:line="240" w:lineRule="auto"/>
      </w:pPr>
    </w:p>
  </w:footnote>
  <w:footnote w:id="2">
    <w:p w:rsidR="00987B60" w:rsidRDefault="00987B6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302871" w:rsidRDefault="00302871" w:rsidP="00302871">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87B60" w:rsidRPr="00B94B5C" w:rsidRDefault="00987B6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987B60" w:rsidRPr="00B94B5C" w:rsidRDefault="00987B60" w:rsidP="00E913C6">
      <w:pPr>
        <w:pStyle w:val="a6"/>
      </w:pPr>
      <w:r>
        <w:t>(</w:t>
      </w:r>
      <w:hyperlink r:id="rId1" w:history="1">
        <w:r w:rsidRPr="003672E5">
          <w:rPr>
            <w:rStyle w:val="aff0"/>
          </w:rPr>
          <w:t>http://web.drsk.ru/source/files/content/2021/86.pdf</w:t>
        </w:r>
      </w:hyperlink>
      <w:r>
        <w:t>).</w:t>
      </w:r>
    </w:p>
  </w:footnote>
  <w:footnote w:id="5">
    <w:p w:rsidR="00987B60" w:rsidRDefault="00987B6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987B60" w:rsidRDefault="00987B6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987B60" w:rsidRPr="00683BF8" w:rsidRDefault="00987B60"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163B"/>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394E"/>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871"/>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395"/>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285B"/>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60E"/>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er.lot-online.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C91A13-28A6-4680-AF00-D375AAACFFD2}">
  <ds:schemaRefs>
    <ds:schemaRef ds:uri="http://schemas.openxmlformats.org/officeDocument/2006/bibliography"/>
  </ds:schemaRefs>
</ds:datastoreItem>
</file>

<file path=customXml/itemProps4.xml><?xml version="1.0" encoding="utf-8"?>
<ds:datastoreItem xmlns:ds="http://schemas.openxmlformats.org/officeDocument/2006/customXml" ds:itemID="{9B3C7C48-685F-4406-9F09-C3FC8803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18943</Words>
  <Characters>107976</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126666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2022-02-16T04:45:00Z</dcterms:created>
  <dcterms:modified xsi:type="dcterms:W3CDTF">2022-02-16T04:45:00Z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